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9D" w:rsidRPr="00876537" w:rsidRDefault="00663D9D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ДОГОВОР</w:t>
      </w:r>
    </w:p>
    <w:p w:rsidR="00073A5A" w:rsidRPr="00876537" w:rsidRDefault="00073A5A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876537" w:rsidRDefault="00C33A12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между М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униципа</w:t>
      </w:r>
      <w:r w:rsidR="0046370A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л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ьным бюджетным дошкольным образовательным учреждением </w:t>
      </w:r>
      <w:r w:rsidR="00D6796B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</w:t>
      </w:r>
      <w:r w:rsidR="00D0064F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ЗАТО </w:t>
      </w: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</w:t>
      </w:r>
      <w:proofErr w:type="gramStart"/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.С</w:t>
      </w:r>
      <w:proofErr w:type="gramEnd"/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евероморск </w:t>
      </w:r>
      <w:r w:rsidR="00D6796B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D0064F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«Детский сад № 15» 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 родителями (законными представителями) ребенка</w:t>
      </w: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 образовании по образовательным программам</w:t>
      </w:r>
      <w:r w:rsidR="008B3AC2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дошкольного образования</w:t>
      </w:r>
    </w:p>
    <w:p w:rsidR="00663D9D" w:rsidRPr="00876537" w:rsidRDefault="00663D9D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876537" w:rsidRDefault="00D57F43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Североморск</w:t>
      </w:r>
      <w:r w:rsidR="00663D9D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E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63D9D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E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9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17E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017E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59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91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42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91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2C59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D6796B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1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C33A12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37634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B01B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D6796B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663D9D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C83F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57F43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(д</w:t>
      </w: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 заключения договора)</w:t>
      </w:r>
    </w:p>
    <w:p w:rsidR="008B3AC2" w:rsidRPr="00876537" w:rsidRDefault="008B3AC2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9D" w:rsidRPr="00876537" w:rsidRDefault="00663D9D" w:rsidP="004B0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</w:t>
      </w:r>
      <w:r w:rsidR="00D0064F" w:rsidRPr="00876537">
        <w:rPr>
          <w:rFonts w:ascii="Times New Roman" w:eastAsia="Times New Roman" w:hAnsi="Times New Roman" w:cs="Times New Roman"/>
          <w:u w:val="single"/>
          <w:lang w:eastAsia="ru-RU"/>
        </w:rPr>
        <w:t>ЗАТО г.Североморск «Д</w:t>
      </w:r>
      <w:r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етский сад </w:t>
      </w:r>
      <w:r w:rsidR="00D6796B" w:rsidRPr="00876537">
        <w:rPr>
          <w:rFonts w:ascii="Times New Roman" w:eastAsia="Times New Roman" w:hAnsi="Times New Roman" w:cs="Times New Roman"/>
          <w:u w:val="single"/>
          <w:lang w:eastAsia="ru-RU"/>
        </w:rPr>
        <w:t>№ 1</w:t>
      </w:r>
      <w:r w:rsidR="00C33A12" w:rsidRPr="00876537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D0064F" w:rsidRPr="00876537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C33A12"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76537">
        <w:rPr>
          <w:rFonts w:ascii="Times New Roman" w:eastAsia="Times New Roman" w:hAnsi="Times New Roman" w:cs="Times New Roman"/>
          <w:u w:val="single"/>
          <w:lang w:eastAsia="ru-RU"/>
        </w:rPr>
        <w:t>осуществляющее   образовательную   деятельность</w:t>
      </w:r>
      <w:r w:rsidR="00D6796B" w:rsidRPr="00876537">
        <w:rPr>
          <w:rFonts w:ascii="Times New Roman" w:eastAsia="Times New Roman" w:hAnsi="Times New Roman" w:cs="Times New Roman"/>
          <w:lang w:eastAsia="ru-RU"/>
        </w:rPr>
        <w:t>___</w:t>
      </w:r>
      <w:r w:rsidR="00C33A12" w:rsidRPr="00876537">
        <w:rPr>
          <w:rFonts w:ascii="Times New Roman" w:eastAsia="Times New Roman" w:hAnsi="Times New Roman" w:cs="Times New Roman"/>
          <w:lang w:eastAsia="ru-RU"/>
        </w:rPr>
        <w:t>_____</w:t>
      </w:r>
      <w:r w:rsidR="00D0064F" w:rsidRPr="00876537">
        <w:rPr>
          <w:rFonts w:ascii="Times New Roman" w:eastAsia="Times New Roman" w:hAnsi="Times New Roman" w:cs="Times New Roman"/>
          <w:lang w:eastAsia="ru-RU"/>
        </w:rPr>
        <w:t>__</w:t>
      </w:r>
    </w:p>
    <w:p w:rsidR="00663D9D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     осуществляющей образовательную деятельность по образовательным   программам дошкольного образования</w:t>
      </w:r>
      <w:proofErr w:type="gramStart"/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663D9D" w:rsidRPr="00876537" w:rsidRDefault="00663D9D" w:rsidP="00A029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37">
        <w:rPr>
          <w:rFonts w:ascii="Times New Roman" w:hAnsi="Times New Roman" w:cs="Times New Roman"/>
          <w:lang w:eastAsia="ru-RU"/>
        </w:rPr>
        <w:t>(далее  -  образовательная организа</w:t>
      </w:r>
      <w:r w:rsidR="00073A5A" w:rsidRPr="00876537">
        <w:rPr>
          <w:rFonts w:ascii="Times New Roman" w:hAnsi="Times New Roman" w:cs="Times New Roman"/>
          <w:lang w:eastAsia="ru-RU"/>
        </w:rPr>
        <w:t xml:space="preserve">ция) на основании лицензии </w:t>
      </w:r>
      <w:r w:rsidR="002C59A2">
        <w:rPr>
          <w:rFonts w:ascii="Times New Roman" w:hAnsi="Times New Roman" w:cs="Times New Roman"/>
          <w:u w:val="single"/>
          <w:lang w:eastAsia="ru-RU"/>
        </w:rPr>
        <w:t>от «</w:t>
      </w:r>
      <w:r w:rsidR="00060017" w:rsidRPr="00876537">
        <w:rPr>
          <w:rFonts w:ascii="Times New Roman" w:hAnsi="Times New Roman" w:cs="Times New Roman"/>
          <w:u w:val="single"/>
          <w:lang w:eastAsia="ru-RU"/>
        </w:rPr>
        <w:t>11</w:t>
      </w:r>
      <w:r w:rsidR="002C59A2">
        <w:rPr>
          <w:rFonts w:ascii="Times New Roman" w:hAnsi="Times New Roman" w:cs="Times New Roman"/>
          <w:u w:val="single"/>
          <w:lang w:eastAsia="ru-RU"/>
        </w:rPr>
        <w:t>»</w:t>
      </w:r>
      <w:r w:rsidR="00073A5A" w:rsidRPr="00876537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060017" w:rsidRPr="00876537">
        <w:rPr>
          <w:rFonts w:ascii="Times New Roman" w:hAnsi="Times New Roman" w:cs="Times New Roman"/>
          <w:u w:val="single"/>
          <w:lang w:eastAsia="ru-RU"/>
        </w:rPr>
        <w:t xml:space="preserve"> ноября</w:t>
      </w:r>
      <w:r w:rsidR="00B85BD8" w:rsidRPr="00876537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060017" w:rsidRPr="00876537">
        <w:rPr>
          <w:rFonts w:ascii="Times New Roman" w:eastAsia="Times New Roman" w:hAnsi="Times New Roman" w:cs="Times New Roman"/>
          <w:u w:val="single"/>
          <w:lang w:eastAsia="ru-RU"/>
        </w:rPr>
        <w:t>2020</w:t>
      </w:r>
      <w:r w:rsidR="00073A5A"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B85BD8" w:rsidRPr="00876537">
        <w:rPr>
          <w:rFonts w:ascii="Times New Roman" w:eastAsia="Times New Roman" w:hAnsi="Times New Roman" w:cs="Times New Roman"/>
          <w:lang w:eastAsia="ru-RU"/>
        </w:rPr>
        <w:t>_</w:t>
      </w:r>
      <w:r w:rsidR="00E71A16" w:rsidRPr="00876537">
        <w:rPr>
          <w:rFonts w:ascii="Times New Roman" w:eastAsia="Times New Roman" w:hAnsi="Times New Roman" w:cs="Times New Roman"/>
          <w:lang w:eastAsia="ru-RU"/>
        </w:rPr>
        <w:t>_______</w:t>
      </w:r>
      <w:r w:rsidR="00060017" w:rsidRPr="00876537">
        <w:rPr>
          <w:rFonts w:ascii="Times New Roman" w:eastAsia="Times New Roman" w:hAnsi="Times New Roman" w:cs="Times New Roman"/>
          <w:lang w:eastAsia="ru-RU"/>
        </w:rPr>
        <w:t>_</w:t>
      </w:r>
      <w:r w:rsidR="00E71A16" w:rsidRPr="00876537">
        <w:rPr>
          <w:rFonts w:ascii="Times New Roman" w:eastAsia="Times New Roman" w:hAnsi="Times New Roman" w:cs="Times New Roman"/>
          <w:lang w:eastAsia="ru-RU"/>
        </w:rPr>
        <w:t>_</w:t>
      </w:r>
      <w:r w:rsidRPr="0087653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73A5A" w:rsidRPr="00876537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876537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E71A16" w:rsidRPr="0087653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</w:p>
    <w:p w:rsidR="00663D9D" w:rsidRPr="00876537" w:rsidRDefault="00060017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u w:val="single"/>
          <w:lang w:eastAsia="ru-RU"/>
        </w:rPr>
        <w:t>№ 108-20</w:t>
      </w:r>
      <w:r w:rsidR="00663D9D" w:rsidRPr="00876537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 выданной </w:t>
      </w:r>
      <w:r w:rsidR="00663D9D" w:rsidRPr="00876537">
        <w:rPr>
          <w:rFonts w:ascii="Times New Roman" w:eastAsia="Times New Roman" w:hAnsi="Times New Roman" w:cs="Times New Roman"/>
          <w:u w:val="single"/>
          <w:lang w:eastAsia="ru-RU"/>
        </w:rPr>
        <w:t>Министерством образования и науки Мурманской области</w:t>
      </w:r>
      <w:r w:rsidR="008B4992" w:rsidRPr="00876537">
        <w:rPr>
          <w:rFonts w:ascii="Times New Roman" w:eastAsia="Times New Roman" w:hAnsi="Times New Roman" w:cs="Times New Roman"/>
          <w:u w:val="single"/>
          <w:lang w:eastAsia="ru-RU"/>
        </w:rPr>
        <w:t>, именуемое</w:t>
      </w:r>
      <w:r w:rsidRPr="00876537">
        <w:rPr>
          <w:rFonts w:ascii="Times New Roman" w:eastAsia="Times New Roman" w:hAnsi="Times New Roman" w:cs="Times New Roman"/>
          <w:lang w:eastAsia="ru-RU"/>
        </w:rPr>
        <w:t>______</w:t>
      </w:r>
    </w:p>
    <w:p w:rsidR="00663D9D" w:rsidRPr="00876537" w:rsidRDefault="00E71A16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hAnsi="Times New Roman" w:cs="Times New Roman"/>
          <w:sz w:val="16"/>
          <w:szCs w:val="16"/>
          <w:lang w:eastAsia="ru-RU"/>
        </w:rPr>
        <w:t>(дата и номер лицензии)</w:t>
      </w:r>
      <w:r w:rsidR="00663D9D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лицензирующего органа)                                           </w:t>
      </w:r>
    </w:p>
    <w:p w:rsidR="00DD6E4F" w:rsidRPr="00876537" w:rsidRDefault="00DD6E4F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C59A2">
        <w:rPr>
          <w:rFonts w:ascii="Times New Roman" w:eastAsia="Times New Roman" w:hAnsi="Times New Roman" w:cs="Times New Roman"/>
          <w:u w:val="single"/>
          <w:lang w:eastAsia="ru-RU"/>
        </w:rPr>
        <w:t xml:space="preserve"> в дальнейшем «</w:t>
      </w:r>
      <w:r w:rsidR="00663D9D" w:rsidRPr="00876537">
        <w:rPr>
          <w:rFonts w:ascii="Times New Roman" w:eastAsia="Times New Roman" w:hAnsi="Times New Roman" w:cs="Times New Roman"/>
          <w:u w:val="single"/>
          <w:lang w:eastAsia="ru-RU"/>
        </w:rPr>
        <w:t>Исполнит</w:t>
      </w:r>
      <w:r w:rsidR="002C59A2">
        <w:rPr>
          <w:rFonts w:ascii="Times New Roman" w:eastAsia="Times New Roman" w:hAnsi="Times New Roman" w:cs="Times New Roman"/>
          <w:u w:val="single"/>
          <w:lang w:eastAsia="ru-RU"/>
        </w:rPr>
        <w:t>ель»</w:t>
      </w:r>
      <w:r w:rsidR="00663D9D"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, в лице </w:t>
      </w:r>
      <w:r w:rsidR="002C6CA2" w:rsidRPr="00876537">
        <w:rPr>
          <w:rFonts w:ascii="Times New Roman" w:eastAsia="Times New Roman" w:hAnsi="Times New Roman" w:cs="Times New Roman"/>
          <w:u w:val="single"/>
          <w:lang w:eastAsia="ru-RU"/>
        </w:rPr>
        <w:t>заведующим</w:t>
      </w:r>
      <w:r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детски</w:t>
      </w:r>
      <w:r w:rsidR="002C6CA2" w:rsidRPr="00876537">
        <w:rPr>
          <w:rFonts w:ascii="Times New Roman" w:eastAsia="Times New Roman" w:hAnsi="Times New Roman" w:cs="Times New Roman"/>
          <w:u w:val="single"/>
          <w:lang w:eastAsia="ru-RU"/>
        </w:rPr>
        <w:t>м</w:t>
      </w:r>
      <w:r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садом </w:t>
      </w:r>
      <w:proofErr w:type="spellStart"/>
      <w:r w:rsidRPr="00876537">
        <w:rPr>
          <w:rFonts w:ascii="Times New Roman" w:eastAsia="Times New Roman" w:hAnsi="Times New Roman" w:cs="Times New Roman"/>
          <w:u w:val="single"/>
          <w:lang w:eastAsia="ru-RU"/>
        </w:rPr>
        <w:t>Забуг</w:t>
      </w:r>
      <w:r w:rsidR="00C33A12" w:rsidRPr="00876537">
        <w:rPr>
          <w:rFonts w:ascii="Times New Roman" w:eastAsia="Times New Roman" w:hAnsi="Times New Roman" w:cs="Times New Roman"/>
          <w:u w:val="single"/>
          <w:lang w:eastAsia="ru-RU"/>
        </w:rPr>
        <w:t>и</w:t>
      </w:r>
      <w:proofErr w:type="spellEnd"/>
      <w:r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Елены</w:t>
      </w:r>
      <w:r w:rsidR="008B4992"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Александровны</w:t>
      </w:r>
      <w:r w:rsidR="008B4992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E4F" w:rsidRPr="00876537" w:rsidRDefault="00DD6E4F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 представителя Исполнителя)</w:t>
      </w:r>
    </w:p>
    <w:p w:rsidR="00F621B8" w:rsidRPr="00876537" w:rsidRDefault="00663D9D" w:rsidP="00F62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8F0B9A" w:rsidRPr="00876537">
        <w:rPr>
          <w:rFonts w:ascii="Times New Roman" w:eastAsia="Times New Roman" w:hAnsi="Times New Roman" w:cs="Times New Roman"/>
          <w:u w:val="single"/>
          <w:lang w:eastAsia="ru-RU"/>
        </w:rPr>
        <w:t>приказа управления образования администрации ЗАТО г.Североморск о приеме на работу № 02 от 01.06.2015 г.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621B8" w:rsidRPr="00876537"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 Управления образования администрации ЗАТО г.</w:t>
      </w:r>
      <w:r w:rsidR="00F621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621B8" w:rsidRPr="00876537">
        <w:rPr>
          <w:rFonts w:ascii="Times New Roman" w:eastAsia="Times New Roman" w:hAnsi="Times New Roman" w:cs="Times New Roman"/>
          <w:u w:val="single"/>
          <w:lang w:eastAsia="ru-RU"/>
        </w:rPr>
        <w:t>Североморск</w:t>
      </w:r>
      <w:r w:rsidR="00F621B8">
        <w:rPr>
          <w:rFonts w:ascii="Times New Roman" w:eastAsia="Times New Roman" w:hAnsi="Times New Roman" w:cs="Times New Roman"/>
          <w:u w:val="single"/>
          <w:lang w:eastAsia="ru-RU"/>
        </w:rPr>
        <w:t>а от 07.02.2022</w:t>
      </w:r>
      <w:r w:rsidR="00F621B8"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F621B8">
        <w:rPr>
          <w:rFonts w:ascii="Times New Roman" w:eastAsia="Times New Roman" w:hAnsi="Times New Roman" w:cs="Times New Roman"/>
          <w:u w:val="single"/>
          <w:lang w:eastAsia="ru-RU"/>
        </w:rPr>
        <w:t xml:space="preserve"> № 115</w:t>
      </w:r>
      <w:r w:rsidR="00F621B8" w:rsidRPr="00876537">
        <w:rPr>
          <w:rFonts w:ascii="Times New Roman" w:eastAsia="Times New Roman" w:hAnsi="Times New Roman" w:cs="Times New Roman"/>
          <w:u w:val="single"/>
          <w:lang w:eastAsia="ru-RU"/>
        </w:rPr>
        <w:t>, согласованного решением Комитета имущественных отношений админи</w:t>
      </w:r>
      <w:r w:rsidR="00F621B8">
        <w:rPr>
          <w:rFonts w:ascii="Times New Roman" w:eastAsia="Times New Roman" w:hAnsi="Times New Roman" w:cs="Times New Roman"/>
          <w:u w:val="single"/>
          <w:lang w:eastAsia="ru-RU"/>
        </w:rPr>
        <w:t>страции ЗАТО г.Североморск от 21.01.2022</w:t>
      </w:r>
      <w:r w:rsidR="00F621B8"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г. № </w:t>
      </w:r>
      <w:r w:rsidR="00F621B8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F621B8"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и зарегистрированного М</w:t>
      </w:r>
      <w:r w:rsidR="00F621B8">
        <w:rPr>
          <w:rFonts w:ascii="Times New Roman" w:eastAsia="Times New Roman" w:hAnsi="Times New Roman" w:cs="Times New Roman"/>
          <w:u w:val="single"/>
          <w:lang w:eastAsia="ru-RU"/>
        </w:rPr>
        <w:t>ежрайонной ИФНС России № 2 от 17</w:t>
      </w:r>
      <w:r w:rsidR="00F621B8" w:rsidRPr="00876537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F621B8">
        <w:rPr>
          <w:rFonts w:ascii="Times New Roman" w:eastAsia="Times New Roman" w:hAnsi="Times New Roman" w:cs="Times New Roman"/>
          <w:u w:val="single"/>
          <w:lang w:eastAsia="ru-RU"/>
        </w:rPr>
        <w:t>02</w:t>
      </w:r>
      <w:r w:rsidR="00F621B8" w:rsidRPr="00876537">
        <w:rPr>
          <w:rFonts w:ascii="Times New Roman" w:eastAsia="Times New Roman" w:hAnsi="Times New Roman" w:cs="Times New Roman"/>
          <w:u w:val="single"/>
          <w:lang w:eastAsia="ru-RU"/>
        </w:rPr>
        <w:t>.2</w:t>
      </w:r>
      <w:r w:rsidR="00F621B8">
        <w:rPr>
          <w:rFonts w:ascii="Times New Roman" w:eastAsia="Times New Roman" w:hAnsi="Times New Roman" w:cs="Times New Roman"/>
          <w:u w:val="single"/>
          <w:lang w:eastAsia="ru-RU"/>
        </w:rPr>
        <w:t>022 г. (с изменениями от 16.02.2022</w:t>
      </w:r>
      <w:r w:rsidR="00F621B8" w:rsidRPr="00876537">
        <w:rPr>
          <w:rFonts w:ascii="Times New Roman" w:eastAsia="Times New Roman" w:hAnsi="Times New Roman" w:cs="Times New Roman"/>
          <w:u w:val="single"/>
          <w:lang w:eastAsia="ru-RU"/>
        </w:rPr>
        <w:t xml:space="preserve"> г.)_____________</w:t>
      </w:r>
      <w:r w:rsidR="00F621B8">
        <w:rPr>
          <w:rFonts w:ascii="Times New Roman" w:eastAsia="Times New Roman" w:hAnsi="Times New Roman" w:cs="Times New Roman"/>
          <w:u w:val="single"/>
          <w:lang w:eastAsia="ru-RU"/>
        </w:rPr>
        <w:t>________________________________</w:t>
      </w:r>
    </w:p>
    <w:p w:rsidR="00663D9D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3D9D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</w:t>
      </w:r>
      <w:r w:rsidR="00DD6E4F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полномочия представителя Исполнителя)</w:t>
      </w:r>
    </w:p>
    <w:p w:rsidR="00663D9D" w:rsidRPr="00876537" w:rsidRDefault="00201307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="00663D9D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4992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325FF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63D9D" w:rsidRPr="00876537" w:rsidRDefault="00201307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proofErr w:type="gramStart"/>
      <w:r w:rsidR="00663D9D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</w:t>
      </w:r>
      <w:r w:rsidR="00DD6E4F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  <w:proofErr w:type="gramEnd"/>
    </w:p>
    <w:p w:rsidR="008B4992" w:rsidRPr="00876537" w:rsidRDefault="008B4992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0325FF" w:rsidRPr="00876537">
        <w:rPr>
          <w:rFonts w:ascii="Times New Roman" w:eastAsia="Times New Roman" w:hAnsi="Times New Roman" w:cs="Times New Roman"/>
          <w:lang w:eastAsia="ru-RU"/>
        </w:rPr>
        <w:t>_______</w:t>
      </w:r>
      <w:r w:rsidRPr="00876537">
        <w:rPr>
          <w:rFonts w:ascii="Times New Roman" w:eastAsia="Times New Roman" w:hAnsi="Times New Roman" w:cs="Times New Roman"/>
          <w:lang w:eastAsia="ru-RU"/>
        </w:rPr>
        <w:t>_____</w:t>
      </w:r>
    </w:p>
    <w:p w:rsidR="008F0B9A" w:rsidRPr="00876537" w:rsidRDefault="00356243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именуем__ в дальнейшем «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Заказчик</w:t>
      </w:r>
      <w:r w:rsidRPr="00876537">
        <w:rPr>
          <w:rFonts w:ascii="Times New Roman" w:eastAsia="Times New Roman" w:hAnsi="Times New Roman" w:cs="Times New Roman"/>
          <w:lang w:eastAsia="ru-RU"/>
        </w:rPr>
        <w:t>»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6E4F" w:rsidRPr="00876537">
        <w:rPr>
          <w:rFonts w:ascii="Times New Roman" w:eastAsia="Times New Roman" w:hAnsi="Times New Roman" w:cs="Times New Roman"/>
          <w:lang w:eastAsia="ru-RU"/>
        </w:rPr>
        <w:t>действующий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>на осно</w:t>
      </w:r>
      <w:r w:rsidRPr="00876537">
        <w:rPr>
          <w:rFonts w:ascii="Times New Roman" w:eastAsia="Times New Roman" w:hAnsi="Times New Roman" w:cs="Times New Roman"/>
          <w:lang w:eastAsia="ru-RU"/>
        </w:rPr>
        <w:t>вании__________________________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>_</w:t>
      </w:r>
      <w:r w:rsidRPr="00876537">
        <w:rPr>
          <w:rFonts w:ascii="Times New Roman" w:eastAsia="Times New Roman" w:hAnsi="Times New Roman" w:cs="Times New Roman"/>
          <w:lang w:eastAsia="ru-RU"/>
        </w:rPr>
        <w:t>_</w:t>
      </w:r>
    </w:p>
    <w:p w:rsidR="008F0B9A" w:rsidRPr="00876537" w:rsidRDefault="008F0B9A" w:rsidP="00A0293E">
      <w:pPr>
        <w:pStyle w:val="HTML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8765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8F0B9A" w:rsidRPr="00876537" w:rsidRDefault="00356243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A20F5F" w:rsidRPr="00876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56243" w:rsidRPr="00876537" w:rsidRDefault="00356243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в интересах несовершеннолетнего</w:t>
      </w: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DD6E4F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F0B9A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D6E4F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63D9D" w:rsidRPr="00876537" w:rsidRDefault="00356243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</w:t>
      </w:r>
      <w:r w:rsidR="00663D9D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</w:t>
      </w:r>
      <w:r w:rsidR="00DD6E4F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 рождения)</w:t>
      </w:r>
    </w:p>
    <w:p w:rsidR="008F0B9A" w:rsidRPr="00876537" w:rsidRDefault="008F0B9A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63D9D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537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876537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F0B9A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3A5A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F291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63D9D" w:rsidRPr="00876537" w:rsidRDefault="00356243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="00663D9D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</w:t>
      </w:r>
      <w:r w:rsidR="00DD6E4F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индекса)</w:t>
      </w:r>
    </w:p>
    <w:p w:rsidR="00073A5A" w:rsidRPr="00876537" w:rsidRDefault="00073A5A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A5A" w:rsidRPr="00876537" w:rsidRDefault="00073A5A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 w:rsidR="008F0B9A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663D9D" w:rsidRPr="00876537" w:rsidRDefault="00356243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именуем__  в  дальнейшем  «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Воспитанник</w:t>
      </w:r>
      <w:r w:rsidRPr="00876537">
        <w:rPr>
          <w:rFonts w:ascii="Times New Roman" w:eastAsia="Times New Roman" w:hAnsi="Times New Roman" w:cs="Times New Roman"/>
          <w:lang w:eastAsia="ru-RU"/>
        </w:rPr>
        <w:t>»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,   совместно   именуемые   Стороны,</w:t>
      </w:r>
      <w:r w:rsidR="00226A7A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073A5A" w:rsidRPr="00876537" w:rsidRDefault="00073A5A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663D9D" w:rsidP="00A0293E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073A5A" w:rsidRPr="00876537" w:rsidRDefault="00073A5A" w:rsidP="00A0293E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A12" w:rsidRPr="00876537" w:rsidRDefault="00663D9D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DD6E4F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рисмотр и уход за Воспитанником</w:t>
      </w: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876537">
        <w:rPr>
          <w:rFonts w:ascii="Times New Roman" w:eastAsia="Times New Roman" w:hAnsi="Times New Roman" w:cs="Times New Roman"/>
          <w:b/>
          <w:lang w:eastAsia="ru-RU"/>
        </w:rPr>
        <w:t>Форма обучения очная.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6243" w:rsidRPr="00876537" w:rsidRDefault="00663D9D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Наименование образовательной п</w:t>
      </w:r>
      <w:r w:rsidR="00C33A12" w:rsidRPr="00876537">
        <w:rPr>
          <w:rFonts w:ascii="Times New Roman" w:eastAsia="Times New Roman" w:hAnsi="Times New Roman" w:cs="Times New Roman"/>
          <w:lang w:eastAsia="ru-RU"/>
        </w:rPr>
        <w:t xml:space="preserve">рограммы: </w:t>
      </w:r>
      <w:r w:rsidR="00631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356243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0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6243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243" w:rsidRPr="008765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Муниципального бюджетного дошкольного образовательного учреждения ЗАТО г.Североморск «Детский сад № 15».</w:t>
      </w:r>
    </w:p>
    <w:p w:rsidR="00C33A12" w:rsidRPr="00876537" w:rsidRDefault="00663D9D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</w:t>
      </w:r>
      <w:r w:rsidR="00DD6E4F" w:rsidRPr="00876537">
        <w:rPr>
          <w:rFonts w:ascii="Times New Roman" w:eastAsia="Times New Roman" w:hAnsi="Times New Roman" w:cs="Times New Roman"/>
          <w:lang w:eastAsia="ru-RU"/>
        </w:rPr>
        <w:t xml:space="preserve">о Договора составляет </w:t>
      </w:r>
      <w:r w:rsidR="006601EB">
        <w:rPr>
          <w:rFonts w:ascii="Times New Roman" w:eastAsia="Times New Roman" w:hAnsi="Times New Roman" w:cs="Times New Roman"/>
          <w:lang w:eastAsia="ru-RU"/>
        </w:rPr>
        <w:t xml:space="preserve"> _____ 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 xml:space="preserve"> календарных лет</w:t>
      </w:r>
      <w:r w:rsidR="00B85BD8" w:rsidRPr="00876537">
        <w:rPr>
          <w:rFonts w:ascii="Times New Roman" w:eastAsia="Times New Roman" w:hAnsi="Times New Roman" w:cs="Times New Roman"/>
          <w:lang w:eastAsia="ru-RU"/>
        </w:rPr>
        <w:t xml:space="preserve"> (года)</w:t>
      </w:r>
      <w:r w:rsidRPr="00876537">
        <w:rPr>
          <w:rFonts w:ascii="Times New Roman" w:eastAsia="Times New Roman" w:hAnsi="Times New Roman" w:cs="Times New Roman"/>
          <w:lang w:eastAsia="ru-RU"/>
        </w:rPr>
        <w:t>.</w:t>
      </w:r>
      <w:r w:rsidR="000D2EE8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A12" w:rsidRPr="00876537" w:rsidRDefault="000D2EE8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356243" w:rsidRPr="00876537" w:rsidRDefault="00663D9D" w:rsidP="00A0293E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Режим пребывания Воспитанника в образовательной орган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 xml:space="preserve">изации 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>–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>полный день</w:t>
      </w:r>
      <w:r w:rsidR="005A55D0" w:rsidRPr="00876537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 xml:space="preserve"> (12 часов</w:t>
      </w:r>
      <w:r w:rsidR="00AF7D51" w:rsidRPr="0087653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>ежедневно с 7.00 д</w:t>
      </w:r>
      <w:r w:rsidR="005E6E2C" w:rsidRPr="00876537">
        <w:rPr>
          <w:rFonts w:ascii="Times New Roman" w:eastAsia="Times New Roman" w:hAnsi="Times New Roman" w:cs="Times New Roman"/>
          <w:lang w:eastAsia="ru-RU"/>
        </w:rPr>
        <w:t xml:space="preserve">о 19.00, выходные – суббота, 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>воскресенье, праздничные дни</w:t>
      </w:r>
      <w:r w:rsidR="008F0B9A" w:rsidRPr="00876537">
        <w:rPr>
          <w:rFonts w:ascii="Times New Roman" w:eastAsia="Times New Roman" w:hAnsi="Times New Roman" w:cs="Times New Roman"/>
          <w:lang w:eastAsia="ru-RU"/>
        </w:rPr>
        <w:t>)</w:t>
      </w:r>
      <w:r w:rsidR="00AF7D51" w:rsidRPr="00876537">
        <w:rPr>
          <w:rFonts w:ascii="Times New Roman" w:eastAsia="Times New Roman" w:hAnsi="Times New Roman" w:cs="Times New Roman"/>
          <w:lang w:eastAsia="ru-RU"/>
        </w:rPr>
        <w:t>)</w:t>
      </w:r>
      <w:r w:rsidR="005F1C26" w:rsidRPr="00876537">
        <w:rPr>
          <w:rFonts w:ascii="Times New Roman" w:eastAsia="Times New Roman" w:hAnsi="Times New Roman" w:cs="Times New Roman"/>
          <w:lang w:eastAsia="ru-RU"/>
        </w:rPr>
        <w:t>.</w:t>
      </w:r>
      <w:r w:rsidR="005A55D0" w:rsidRPr="00876537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876BAF" w:rsidRPr="00876537" w:rsidRDefault="005A55D0" w:rsidP="00A0293E">
      <w:pPr>
        <w:pStyle w:val="a3"/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663D9D" w:rsidRPr="00876537" w:rsidRDefault="00663D9D" w:rsidP="00A0293E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II. Взаимодействие Сторон</w:t>
      </w:r>
    </w:p>
    <w:p w:rsidR="001C2243" w:rsidRPr="00876537" w:rsidRDefault="001C2243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638C8" w:rsidRPr="00876537" w:rsidRDefault="002638C8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76537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2.1.1. Зачислить Воспитанника _______________________</w:t>
      </w:r>
      <w:r w:rsidR="00C33A12" w:rsidRPr="00876537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2638C8" w:rsidRPr="00876537" w:rsidRDefault="00C33A12" w:rsidP="00A0293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="002638C8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 w:rsidR="00AF3965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</w:t>
      </w:r>
      <w:r w:rsidR="002638C8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2638C8" w:rsidRPr="00876537" w:rsidRDefault="002638C8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8B3AC2" w:rsidRPr="00876537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AF3965" w:rsidRPr="00876537" w:rsidRDefault="002638C8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0C5A">
        <w:rPr>
          <w:rFonts w:ascii="Times New Roman" w:eastAsia="Times New Roman" w:hAnsi="Times New Roman" w:cs="Times New Roman"/>
          <w:b/>
          <w:lang w:eastAsia="ru-RU"/>
        </w:rPr>
        <w:t>в группу общеразвивающей направленности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E71A16" w:rsidRPr="00876537">
        <w:rPr>
          <w:rFonts w:ascii="Times New Roman" w:eastAsia="Times New Roman" w:hAnsi="Times New Roman" w:cs="Times New Roman"/>
          <w:lang w:eastAsia="ru-RU"/>
        </w:rPr>
        <w:t>письменного заявления родителя (законного представителя) ребенка</w:t>
      </w:r>
      <w:r w:rsidR="00F621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3965" w:rsidRPr="00876537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AF3965" w:rsidRPr="002C59A2">
        <w:rPr>
          <w:rFonts w:ascii="Times New Roman" w:eastAsia="Times New Roman" w:hAnsi="Times New Roman" w:cs="Times New Roman"/>
          <w:lang w:eastAsia="ru-RU"/>
        </w:rPr>
        <w:t>при предъявлении следующих документов:</w:t>
      </w:r>
      <w:r w:rsidR="00AF3965" w:rsidRPr="008765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59A2">
        <w:rPr>
          <w:rFonts w:ascii="Times New Roman" w:eastAsia="Times New Roman" w:hAnsi="Times New Roman" w:cs="Times New Roman"/>
          <w:lang w:eastAsia="ru-RU"/>
        </w:rPr>
        <w:t>документ</w:t>
      </w:r>
      <w:r w:rsidR="00AF3965" w:rsidRPr="00876537">
        <w:rPr>
          <w:rFonts w:ascii="Times New Roman" w:eastAsia="Times New Roman" w:hAnsi="Times New Roman" w:cs="Times New Roman"/>
          <w:lang w:eastAsia="ru-RU"/>
        </w:rPr>
        <w:t>, удостоверяющего личность родителя (законного</w:t>
      </w:r>
      <w:r w:rsidR="00AF3965" w:rsidRPr="008765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3965" w:rsidRPr="00876537">
        <w:rPr>
          <w:rFonts w:ascii="Times New Roman" w:eastAsia="Times New Roman" w:hAnsi="Times New Roman" w:cs="Times New Roman"/>
          <w:lang w:eastAsia="ru-RU"/>
        </w:rPr>
        <w:t>представителя)</w:t>
      </w:r>
      <w:r w:rsidR="002C59A2">
        <w:rPr>
          <w:rFonts w:ascii="Times New Roman" w:eastAsia="Times New Roman" w:hAnsi="Times New Roman" w:cs="Times New Roman"/>
          <w:lang w:eastAsia="ru-RU"/>
        </w:rPr>
        <w:t xml:space="preserve"> ребенка, либо документ, удостоверяющий личность иностранного гражданина или лица без гражданства в Российской Федерации;</w:t>
      </w:r>
      <w:r w:rsidR="00AF3965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9A2" w:rsidRPr="00D4359A">
        <w:rPr>
          <w:rFonts w:ascii="Times New Roman" w:eastAsia="Times New Roman" w:hAnsi="Times New Roman" w:cs="Times New Roman"/>
          <w:lang w:eastAsia="ru-RU"/>
        </w:rPr>
        <w:t>свидетельство</w:t>
      </w:r>
      <w:r w:rsidR="00AF3965" w:rsidRPr="00D4359A">
        <w:rPr>
          <w:rFonts w:ascii="Times New Roman" w:eastAsia="Times New Roman" w:hAnsi="Times New Roman" w:cs="Times New Roman"/>
          <w:lang w:eastAsia="ru-RU"/>
        </w:rPr>
        <w:t xml:space="preserve"> о рождении ребенка</w:t>
      </w:r>
      <w:r w:rsidR="002C59A2" w:rsidRPr="00D4359A">
        <w:rPr>
          <w:rFonts w:ascii="Times New Roman" w:eastAsia="Times New Roman" w:hAnsi="Times New Roman" w:cs="Times New Roman"/>
          <w:lang w:eastAsia="ru-RU"/>
        </w:rPr>
        <w:t xml:space="preserve"> или для иностранных граждан и лиц без гражданства – докумен</w:t>
      </w:r>
      <w:proofErr w:type="gramStart"/>
      <w:r w:rsidR="002C59A2" w:rsidRPr="00D4359A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="002C59A2" w:rsidRPr="00D4359A">
        <w:rPr>
          <w:rFonts w:ascii="Times New Roman" w:eastAsia="Times New Roman" w:hAnsi="Times New Roman" w:cs="Times New Roman"/>
          <w:lang w:eastAsia="ru-RU"/>
        </w:rPr>
        <w:t>ы), удостоверяющий (е) личность ребенка и подтверждающий (е) законность представителя прав ребенка</w:t>
      </w:r>
      <w:r w:rsidR="00AF3965" w:rsidRPr="00D4359A">
        <w:rPr>
          <w:rFonts w:ascii="Times New Roman" w:eastAsia="Times New Roman" w:hAnsi="Times New Roman" w:cs="Times New Roman"/>
          <w:lang w:eastAsia="ru-RU"/>
        </w:rPr>
        <w:t>;</w:t>
      </w:r>
      <w:r w:rsidR="00AF3965" w:rsidRPr="00876537">
        <w:rPr>
          <w:rFonts w:ascii="Times New Roman" w:eastAsia="Times New Roman" w:hAnsi="Times New Roman" w:cs="Times New Roman"/>
          <w:lang w:eastAsia="ru-RU"/>
        </w:rPr>
        <w:t xml:space="preserve"> свидетельства о регистрации ребенка по месту жительства или по месту пребывания на закрепленной территории</w:t>
      </w:r>
      <w:r w:rsidR="002C59A2">
        <w:rPr>
          <w:rFonts w:ascii="Times New Roman" w:eastAsia="Times New Roman" w:hAnsi="Times New Roman" w:cs="Times New Roman"/>
          <w:lang w:eastAsia="ru-RU"/>
        </w:rPr>
        <w:t xml:space="preserve"> или документ, содержащий сведения о месте пребывания, месте фактического проживания; документ, подтверждающий установление опеки (при необходимости)</w:t>
      </w:r>
      <w:r w:rsidR="00AF3965" w:rsidRPr="00876537">
        <w:rPr>
          <w:rFonts w:ascii="Times New Roman" w:eastAsia="Times New Roman" w:hAnsi="Times New Roman" w:cs="Times New Roman"/>
          <w:lang w:eastAsia="ru-RU"/>
        </w:rPr>
        <w:t xml:space="preserve"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</w:t>
      </w:r>
    </w:p>
    <w:p w:rsidR="00C33A12" w:rsidRPr="00876537" w:rsidRDefault="001C2243" w:rsidP="001C22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2.1.2.</w:t>
      </w:r>
      <w:r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Обеспечить Заказчику доступ к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 xml:space="preserve"> информации для ознакомления с У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38C8" w:rsidRPr="00876537" w:rsidRDefault="00C33A12" w:rsidP="00A029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2.1.3.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C33A12" w:rsidRPr="00876537" w:rsidRDefault="00C33A12" w:rsidP="00A0293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2.1.4.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3A12" w:rsidRPr="00876537" w:rsidRDefault="00C33A12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2.1.5. 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При оказании услуг, пред</w:t>
      </w:r>
      <w:r w:rsidRPr="00876537">
        <w:rPr>
          <w:rFonts w:ascii="Times New Roman" w:eastAsia="Times New Roman" w:hAnsi="Times New Roman" w:cs="Times New Roman"/>
          <w:lang w:eastAsia="ru-RU"/>
        </w:rPr>
        <w:t>усмотренных настоящим Договором:</w:t>
      </w:r>
    </w:p>
    <w:p w:rsidR="00E16AE6" w:rsidRPr="00876537" w:rsidRDefault="002638C8" w:rsidP="001C22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38C8" w:rsidRPr="00876537" w:rsidRDefault="002638C8" w:rsidP="001C22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638C8" w:rsidRPr="00876537" w:rsidRDefault="002638C8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</w:t>
      </w:r>
      <w:r w:rsidR="00E16AE6" w:rsidRPr="00876537">
        <w:rPr>
          <w:rFonts w:ascii="Times New Roman" w:eastAsia="Times New Roman" w:hAnsi="Times New Roman" w:cs="Times New Roman"/>
          <w:lang w:eastAsia="ru-RU"/>
        </w:rPr>
        <w:t>.6</w:t>
      </w:r>
      <w:r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Pr="00876537">
        <w:rPr>
          <w:rFonts w:ascii="Times New Roman" w:eastAsia="Times New Roman" w:hAnsi="Times New Roman" w:cs="Times New Roman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638C8" w:rsidRPr="00876537" w:rsidRDefault="00E16AE6" w:rsidP="001C224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2.1.7. </w:t>
      </w:r>
      <w:r w:rsidR="00356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Обучать Воспитанника по образовательной программе,</w:t>
      </w:r>
      <w:r w:rsidR="000D2EE8" w:rsidRPr="00876537">
        <w:rPr>
          <w:rFonts w:ascii="Times New Roman" w:eastAsia="Times New Roman" w:hAnsi="Times New Roman" w:cs="Times New Roman"/>
          <w:lang w:eastAsia="ru-RU"/>
        </w:rPr>
        <w:t xml:space="preserve"> предусмотренной пунктом 1.2.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638C8" w:rsidRPr="00876537" w:rsidRDefault="00E16AE6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2.1.8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638C8" w:rsidRPr="00876537" w:rsidRDefault="00E16AE6" w:rsidP="001C2243">
      <w:pPr>
        <w:shd w:val="clear" w:color="auto" w:fill="FFFFFF"/>
        <w:tabs>
          <w:tab w:val="left" w:pos="567"/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ab/>
        <w:t>2.1.9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56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Осуществлять медицинское обслуживание ребёнка в соответствии с лицензией на осуществление медицинской деятельности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76537">
        <w:rPr>
          <w:rFonts w:ascii="Times New Roman" w:eastAsia="Times New Roman" w:hAnsi="Times New Roman" w:cs="Times New Roman"/>
          <w:lang w:eastAsia="ru-RU"/>
        </w:rPr>
        <w:t>договор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>ом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 на медицинское обслуживание с ГОБУЗ </w:t>
      </w:r>
      <w:r w:rsidR="00B95572" w:rsidRPr="00876537">
        <w:rPr>
          <w:rFonts w:ascii="Times New Roman" w:eastAsia="Times New Roman" w:hAnsi="Times New Roman" w:cs="Times New Roman"/>
          <w:lang w:eastAsia="ru-RU"/>
        </w:rPr>
        <w:t>«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ЦРБ </w:t>
      </w:r>
      <w:r w:rsidR="00B95572" w:rsidRPr="00876537">
        <w:rPr>
          <w:rFonts w:ascii="Times New Roman" w:eastAsia="Times New Roman" w:hAnsi="Times New Roman" w:cs="Times New Roman"/>
          <w:lang w:eastAsia="ru-RU"/>
        </w:rPr>
        <w:t>ЗАТО г. Североморск»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.      </w:t>
      </w:r>
    </w:p>
    <w:p w:rsidR="002638C8" w:rsidRPr="00876537" w:rsidRDefault="00E16AE6" w:rsidP="001C2243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2.1.10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 Обеспечивать    Воспитанника    необходимым    сбалансированным пятиразовым питанием.</w:t>
      </w:r>
    </w:p>
    <w:p w:rsidR="002638C8" w:rsidRPr="00876537" w:rsidRDefault="002638C8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hAnsi="Times New Roman" w:cs="Times New Roman"/>
        </w:rPr>
        <w:t>2.1.1</w:t>
      </w:r>
      <w:r w:rsidR="00E16AE6" w:rsidRPr="00876537">
        <w:rPr>
          <w:rFonts w:ascii="Times New Roman" w:hAnsi="Times New Roman" w:cs="Times New Roman"/>
        </w:rPr>
        <w:t>1</w:t>
      </w:r>
      <w:r w:rsidRPr="00876537">
        <w:rPr>
          <w:rFonts w:ascii="Times New Roman" w:hAnsi="Times New Roman" w:cs="Times New Roman"/>
        </w:rPr>
        <w:t>.</w:t>
      </w:r>
      <w:r w:rsidR="001C2243" w:rsidRPr="00876537">
        <w:rPr>
          <w:rFonts w:ascii="Times New Roman" w:hAnsi="Times New Roman" w:cs="Times New Roman"/>
        </w:rPr>
        <w:t xml:space="preserve"> </w:t>
      </w:r>
      <w:r w:rsidRPr="00876537">
        <w:rPr>
          <w:rFonts w:ascii="Times New Roman" w:eastAsia="Times New Roman" w:hAnsi="Times New Roman" w:cs="Times New Roman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</w:t>
      </w:r>
      <w:r w:rsidR="00DA2D5A" w:rsidRPr="00876537">
        <w:rPr>
          <w:rFonts w:ascii="Times New Roman" w:eastAsia="Times New Roman" w:hAnsi="Times New Roman" w:cs="Times New Roman"/>
          <w:lang w:eastAsia="ru-RU"/>
        </w:rPr>
        <w:t xml:space="preserve"> на основании предоставленных документов</w:t>
      </w:r>
      <w:r w:rsidRPr="00876537">
        <w:rPr>
          <w:rFonts w:ascii="Times New Roman" w:eastAsia="Times New Roman" w:hAnsi="Times New Roman" w:cs="Times New Roman"/>
          <w:lang w:eastAsia="ru-RU"/>
        </w:rPr>
        <w:t>, а так же на летни</w:t>
      </w:r>
      <w:r w:rsidR="004A017E" w:rsidRPr="00876537">
        <w:rPr>
          <w:rFonts w:ascii="Times New Roman" w:eastAsia="Times New Roman" w:hAnsi="Times New Roman" w:cs="Times New Roman"/>
          <w:lang w:eastAsia="ru-RU"/>
        </w:rPr>
        <w:t>й оздоровительный перио</w:t>
      </w:r>
      <w:r w:rsidR="00E16AE6" w:rsidRPr="00876537">
        <w:rPr>
          <w:rFonts w:ascii="Times New Roman" w:eastAsia="Times New Roman" w:hAnsi="Times New Roman" w:cs="Times New Roman"/>
          <w:lang w:eastAsia="ru-RU"/>
        </w:rPr>
        <w:t>д с 01.06</w:t>
      </w:r>
      <w:r w:rsidR="004A017E" w:rsidRPr="00876537">
        <w:rPr>
          <w:rFonts w:ascii="Times New Roman" w:eastAsia="Times New Roman" w:hAnsi="Times New Roman" w:cs="Times New Roman"/>
          <w:lang w:eastAsia="ru-RU"/>
        </w:rPr>
        <w:t xml:space="preserve"> по 31.0</w:t>
      </w:r>
      <w:r w:rsidR="00E16AE6" w:rsidRPr="00876537">
        <w:rPr>
          <w:rFonts w:ascii="Times New Roman" w:eastAsia="Times New Roman" w:hAnsi="Times New Roman" w:cs="Times New Roman"/>
          <w:lang w:eastAsia="ru-RU"/>
        </w:rPr>
        <w:t>8</w:t>
      </w:r>
      <w:r w:rsidRPr="00876537">
        <w:rPr>
          <w:rFonts w:ascii="Times New Roman" w:eastAsia="Times New Roman" w:hAnsi="Times New Roman" w:cs="Times New Roman"/>
          <w:lang w:eastAsia="ru-RU"/>
        </w:rPr>
        <w:t>, вне зависимости от продолжительности отпуска родителей (законных представителей) на основании письменного заявления родителей.</w:t>
      </w:r>
    </w:p>
    <w:p w:rsidR="00A66E5A" w:rsidRPr="00876537" w:rsidRDefault="00E16AE6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2.1.12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638C8" w:rsidRPr="00876537">
        <w:rPr>
          <w:rFonts w:ascii="Times New Roman" w:hAnsi="Times New Roman" w:cs="Times New Roman"/>
        </w:rPr>
        <w:t xml:space="preserve">Обеспечить Воспитанника местом в дежурном </w:t>
      </w:r>
      <w:r w:rsidR="00D0064F" w:rsidRPr="00876537">
        <w:rPr>
          <w:rFonts w:ascii="Times New Roman" w:hAnsi="Times New Roman" w:cs="Times New Roman"/>
        </w:rPr>
        <w:t>МБ</w:t>
      </w:r>
      <w:r w:rsidR="002638C8" w:rsidRPr="00876537">
        <w:rPr>
          <w:rFonts w:ascii="Times New Roman" w:hAnsi="Times New Roman" w:cs="Times New Roman"/>
        </w:rPr>
        <w:t>ДОУ при условии предоставления справки с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места роботы родителей (законных представителей) о сроках отпуска. </w:t>
      </w:r>
      <w:r w:rsidR="008B4992" w:rsidRPr="00876537">
        <w:rPr>
          <w:rFonts w:ascii="Times New Roman" w:eastAsia="Times New Roman" w:hAnsi="Times New Roman" w:cs="Times New Roman"/>
          <w:lang w:eastAsia="ru-RU"/>
        </w:rPr>
        <w:t xml:space="preserve">В первую очередь </w:t>
      </w:r>
      <w:r w:rsidR="008B4992" w:rsidRPr="00876537">
        <w:rPr>
          <w:rFonts w:ascii="Times New Roman" w:eastAsia="Times New Roman" w:hAnsi="Times New Roman" w:cs="Times New Roman"/>
          <w:lang w:eastAsia="ru-RU"/>
        </w:rPr>
        <w:lastRenderedPageBreak/>
        <w:t xml:space="preserve">предоставлять место в дежурном </w:t>
      </w:r>
      <w:r w:rsidR="00D0064F" w:rsidRPr="00876537">
        <w:rPr>
          <w:rFonts w:ascii="Times New Roman" w:eastAsia="Times New Roman" w:hAnsi="Times New Roman" w:cs="Times New Roman"/>
          <w:lang w:eastAsia="ru-RU"/>
        </w:rPr>
        <w:t>МБ</w:t>
      </w:r>
      <w:r w:rsidR="008B4992" w:rsidRPr="00876537">
        <w:rPr>
          <w:rFonts w:ascii="Times New Roman" w:eastAsia="Times New Roman" w:hAnsi="Times New Roman" w:cs="Times New Roman"/>
          <w:lang w:eastAsia="ru-RU"/>
        </w:rPr>
        <w:t>ДОУ детям работающих родителей, детям из многодетных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 xml:space="preserve"> семей; </w:t>
      </w:r>
      <w:r w:rsidR="00A66E5A" w:rsidRPr="00876537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детям, находящихся под опекой; детям, попавшим в сложную жизненную ситуацию.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7314C89" wp14:editId="5951D3F2">
                <wp:simplePos x="0" y="0"/>
                <wp:positionH relativeFrom="column">
                  <wp:posOffset>-1118295</wp:posOffset>
                </wp:positionH>
                <wp:positionV relativeFrom="paragraph">
                  <wp:posOffset>74870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7864B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89.25pt;margin-top:4.7pt;width:2.45pt;height: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Lwv0rHhAAAA&#10;CgEAAA8AAABkcnMvZG93bnJldi54bWxMj01Lw0AQhu+C/2EZwVu7qa2xjdkUEUSktGD9oMdNdpoE&#10;s7Nhd9PGf+940uPMPLzzvPl6tJ04oQ+tIwWzaQICqXKmpVrB+9vTZAkiRE1Gd45QwTcGWBeXF7nO&#10;jDvTK572sRYcQiHTCpoY+0zKUDVodZi6HolvR+etjjz6WhqvzxxuO3mTJKm0uiX+0OgeHxusvvaD&#10;VZA8b8LL52672pn08HEYtmU8brxS11fjwz2IiGP8g+FXn9WhYKfSDWSC6BRMZnfLW2YVrBYgGODF&#10;PAVRMrqYgyxy+b9C8QMAAP//AwBQSwMEFAAGAAgAAAAhAFQpemCzAQAA3AMAABAAAABkcnMvaW5r&#10;L2luazEueG1snFPBjpswEL1X6j9Y7jlgYsJGaMkeKq1UqZWqbiq1RxYmwVpsR/YQkr+vMeCkKnvp&#10;BZkZz5v33owfny6yJWcwVmhV0CRilICqdC3UsaA/98+rLSUWS1WXrVZQ0CtY+rT7+OFRqDfZ5u5L&#10;HIKyw0m2BW0QT3kc930f9TzS5hivGePxF/X27SvdTVU1HIQS6FraOVRphXDBASwXdUErvLBw32G/&#10;6M5UENJDxFS3G2jKCp61kSUGxKZUClqiSul4/6IEryd3EK7PEQwlsrw4wTzLKOkcGet6ShovV/9e&#10;rn7InDt/Fcfehvx9Ot+NPoFBATflI88pcSXV+O8pj9wNWN12g12UnMu2cyo262jDt+mNexIvsP8X&#10;0wl5HzONtpuHJA2SZsxJ1ETsXsGUCfOZ3UMhwW2NPIWBoXWbNYRf0PjdWrMkXbHNKlnvkyxnac6z&#10;iKd8mMDcb1yJGfPVdLYJeK/mNnyfCVpHfb2osQl2sYhtOedB2b1XS9UNiGOD/11+ELjXnztzhgCR&#10;3AnzHYPMhcfg14dMT+IHHAr6yb8H4ivHgDeAETa75WsCqJvI7g8AAAD//wMAUEsBAi0AFAAGAAgA&#10;AAAhAJszJzcMAQAALQIAABMAAAAAAAAAAAAAAAAAAAAAAFtDb250ZW50X1R5cGVzXS54bWxQSwEC&#10;LQAUAAYACAAAACEAOP0h/9YAAACUAQAACwAAAAAAAAAAAAAAAAA9AQAAX3JlbHMvLnJlbHNQSwEC&#10;LQAUAAYACAAAACEA8e5jZasBAABIAwAADgAAAAAAAAAAAAAAAAA8AgAAZHJzL2Uyb0RvYy54bWxQ&#10;SwECLQAUAAYACAAAACEAeRi8nb8AAAAhAQAAGQAAAAAAAAAAAAAAAAATBAAAZHJzL19yZWxzL2Uy&#10;b0RvYy54bWwucmVsc1BLAQItABQABgAIAAAAIQC8L9Kx4QAAAAoBAAAPAAAAAAAAAAAAAAAAAAkF&#10;AABkcnMvZG93bnJldi54bWxQSwECLQAUAAYACAAAACEAVCl6YLMBAADcAwAAEAAAAAAAAAAAAAAA&#10;AAAXBgAAZHJzL2luay9pbmsxLnhtbFBLBQYAAAAABgAGAHgBAAD4BwAAAAA=&#10;">
                <v:imagedata r:id="rId10" o:title=""/>
              </v:shape>
            </w:pict>
          </mc:Fallback>
        </mc:AlternateContent>
      </w:r>
      <w:r w:rsidR="00E16AE6" w:rsidRPr="00876537">
        <w:rPr>
          <w:rFonts w:ascii="Times New Roman" w:eastAsia="Times New Roman" w:hAnsi="Times New Roman" w:cs="Times New Roman"/>
          <w:lang w:eastAsia="ru-RU"/>
        </w:rPr>
        <w:t>2.1.13</w:t>
      </w:r>
      <w:r w:rsidRPr="00876537">
        <w:rPr>
          <w:rFonts w:ascii="Times New Roman" w:eastAsia="Times New Roman" w:hAnsi="Times New Roman" w:cs="Times New Roman"/>
          <w:lang w:eastAsia="ru-RU"/>
        </w:rPr>
        <w:t>. Переводить Воспитанника в следующую возрастную группу 01 сентября каждого года на основании приказа.</w:t>
      </w:r>
    </w:p>
    <w:p w:rsidR="002638C8" w:rsidRPr="00876537" w:rsidRDefault="00E16AE6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2.1.14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 Обеспечить соблюдение требований Федерального зако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>на от 27 июля 2006 г.                     № 152-ФЗ «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 персональных данных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>»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325FF" w:rsidRPr="00876537" w:rsidRDefault="000325FF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638C8" w:rsidRPr="00876537" w:rsidRDefault="002638C8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76537">
        <w:rPr>
          <w:rFonts w:ascii="Times New Roman" w:eastAsia="Times New Roman" w:hAnsi="Times New Roman" w:cs="Times New Roman"/>
          <w:b/>
          <w:lang w:eastAsia="ru-RU"/>
        </w:rPr>
        <w:t>2.2. Заказчик обязан: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2.2.1. Соблюдать требования учредительных документов Исполнителя, правил внутреннего распорядка </w:t>
      </w:r>
      <w:r w:rsidR="00A66E5A" w:rsidRPr="00876537">
        <w:rPr>
          <w:rFonts w:ascii="Times New Roman" w:eastAsia="Times New Roman" w:hAnsi="Times New Roman" w:cs="Times New Roman"/>
          <w:lang w:eastAsia="ru-RU"/>
        </w:rPr>
        <w:t xml:space="preserve">воспитанников 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и иных локальных нормативных актов, общепринятых норм поведения, в том числе, проявлять уважение </w:t>
      </w:r>
      <w:r w:rsidR="00762CAD">
        <w:rPr>
          <w:rFonts w:ascii="Times New Roman" w:eastAsia="Times New Roman" w:hAnsi="Times New Roman" w:cs="Times New Roman"/>
          <w:lang w:eastAsia="ru-RU"/>
        </w:rPr>
        <w:t>к</w:t>
      </w:r>
      <w:r w:rsidR="00762CAD" w:rsidRPr="00876537">
        <w:rPr>
          <w:rFonts w:ascii="Times New Roman" w:eastAsia="Times New Roman" w:hAnsi="Times New Roman" w:cs="Times New Roman"/>
          <w:lang w:eastAsia="ru-RU"/>
        </w:rPr>
        <w:t xml:space="preserve"> воспитанникам</w:t>
      </w:r>
      <w:r w:rsidR="00762CAD">
        <w:rPr>
          <w:rFonts w:ascii="Times New Roman" w:eastAsia="Times New Roman" w:hAnsi="Times New Roman" w:cs="Times New Roman"/>
          <w:lang w:eastAsia="ru-RU"/>
        </w:rPr>
        <w:t>,</w:t>
      </w:r>
      <w:r w:rsidR="00762CA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к педагогическим  работникам,  административно-управленческому,  учебно-вспомогательному, </w:t>
      </w:r>
      <w:r w:rsidR="005B5489" w:rsidRPr="00876537">
        <w:rPr>
          <w:rFonts w:ascii="Times New Roman" w:eastAsia="Times New Roman" w:hAnsi="Times New Roman" w:cs="Times New Roman"/>
          <w:lang w:eastAsia="ru-RU"/>
        </w:rPr>
        <w:t xml:space="preserve">обслуживающему, </w:t>
      </w:r>
      <w:r w:rsidRPr="00876537">
        <w:rPr>
          <w:rFonts w:ascii="Times New Roman" w:eastAsia="Times New Roman" w:hAnsi="Times New Roman" w:cs="Times New Roman"/>
          <w:lang w:eastAsia="ru-RU"/>
        </w:rPr>
        <w:t>медицинскому персоналу Исполнителя, не посягать на их честь и достоинство.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2.2.2. Своевременно вносить плату за присмотр и уход за Воспитанником.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2.2.3. Своевременно оформлять на имя заведующего детским садом заявление на сохранение места за Воспитанником.</w:t>
      </w:r>
    </w:p>
    <w:p w:rsidR="002638C8" w:rsidRPr="00876537" w:rsidRDefault="002638C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2.2.4. Лично передавать и забирать ребенка у воспитателя, не передоверяя ребенка лицам, не достигшим 16-летнего возраста. В случае если Заказчик доверяет другим лицам забирать Воспитанника из образовательной организации, оформить доверенность с указанием лиц, имеющих право его забирать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 xml:space="preserve"> с приложением копий документов, удостоверяющих личность.</w:t>
      </w:r>
    </w:p>
    <w:p w:rsidR="002638C8" w:rsidRDefault="002638C8" w:rsidP="00A0293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2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8B4992" w:rsidRPr="00876537">
        <w:rPr>
          <w:rFonts w:ascii="Times New Roman" w:eastAsia="Times New Roman" w:hAnsi="Times New Roman" w:cs="Times New Roman"/>
          <w:lang w:eastAsia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C56691" w:rsidRPr="00876537">
        <w:rPr>
          <w:rFonts w:ascii="Times New Roman" w:eastAsia="Times New Roman" w:hAnsi="Times New Roman" w:cs="Times New Roman"/>
          <w:lang w:eastAsia="ru-RU"/>
        </w:rPr>
        <w:t xml:space="preserve">мые документы, предусмотренные 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>законодательством Р</w:t>
      </w:r>
      <w:r w:rsidR="002B48A2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>Ф</w:t>
      </w:r>
      <w:r w:rsidR="002B48A2">
        <w:rPr>
          <w:rFonts w:ascii="Times New Roman" w:eastAsia="Times New Roman" w:hAnsi="Times New Roman" w:cs="Times New Roman"/>
          <w:lang w:eastAsia="ru-RU"/>
        </w:rPr>
        <w:t>едерации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 xml:space="preserve">, локальными </w:t>
      </w:r>
      <w:r w:rsidR="005B5489" w:rsidRPr="00876537">
        <w:rPr>
          <w:rFonts w:ascii="Times New Roman" w:eastAsia="Times New Roman" w:hAnsi="Times New Roman" w:cs="Times New Roman"/>
          <w:lang w:eastAsia="ru-RU"/>
        </w:rPr>
        <w:t xml:space="preserve">нормативными </w:t>
      </w:r>
      <w:r w:rsidR="00491F18" w:rsidRPr="00876537">
        <w:rPr>
          <w:rFonts w:ascii="Times New Roman" w:eastAsia="Times New Roman" w:hAnsi="Times New Roman" w:cs="Times New Roman"/>
          <w:lang w:eastAsia="ru-RU"/>
        </w:rPr>
        <w:t xml:space="preserve">актами образовательной </w:t>
      </w:r>
      <w:r w:rsidR="008B4992" w:rsidRPr="00876537">
        <w:rPr>
          <w:rFonts w:ascii="Times New Roman" w:eastAsia="Times New Roman" w:hAnsi="Times New Roman" w:cs="Times New Roman"/>
          <w:lang w:eastAsia="ru-RU"/>
        </w:rPr>
        <w:t>организации.</w:t>
      </w:r>
    </w:p>
    <w:p w:rsidR="00A454C6" w:rsidRPr="00CD13B2" w:rsidRDefault="00A454C6" w:rsidP="00A45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13B2">
        <w:rPr>
          <w:rFonts w:ascii="Times New Roman" w:hAnsi="Times New Roman" w:cs="Times New Roman"/>
        </w:rPr>
        <w:t xml:space="preserve">В соответствии с частью 1, частью 2 статьи 41, пункта 3 части 4 статьи 41 Закона </w:t>
      </w:r>
      <w:r>
        <w:rPr>
          <w:rFonts w:ascii="Times New Roman" w:hAnsi="Times New Roman" w:cs="Times New Roman"/>
        </w:rPr>
        <w:t>«О</w:t>
      </w:r>
      <w:r w:rsidRPr="00CD13B2">
        <w:rPr>
          <w:rFonts w:ascii="Times New Roman" w:hAnsi="Times New Roman" w:cs="Times New Roman"/>
        </w:rPr>
        <w:t>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CD13B2">
        <w:rPr>
          <w:rFonts w:ascii="Times New Roman" w:hAnsi="Times New Roman" w:cs="Times New Roman"/>
        </w:rPr>
        <w:t xml:space="preserve">,  пунктом 1 статьи 28 Федерального закона от 30 марта 1999 г. № 52-ФЗ «О санитарно-эпидемиологическом благополучии населения» </w:t>
      </w:r>
      <w:r w:rsidRPr="003F6F4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F44">
        <w:rPr>
          <w:rFonts w:ascii="Times New Roman" w:hAnsi="Times New Roman" w:cs="Times New Roman"/>
        </w:rPr>
        <w:t>с целью охраны здоровья воспитанников</w:t>
      </w:r>
      <w:r>
        <w:rPr>
          <w:rFonts w:ascii="Times New Roman" w:hAnsi="Times New Roman" w:cs="Times New Roman"/>
        </w:rPr>
        <w:t xml:space="preserve">, </w:t>
      </w:r>
      <w:r w:rsidRPr="003F6F44">
        <w:rPr>
          <w:rFonts w:ascii="Times New Roman" w:hAnsi="Times New Roman" w:cs="Times New Roman"/>
        </w:rPr>
        <w:t xml:space="preserve"> оповещения </w:t>
      </w:r>
      <w:r>
        <w:rPr>
          <w:rFonts w:ascii="Times New Roman" w:hAnsi="Times New Roman" w:cs="Times New Roman"/>
        </w:rPr>
        <w:t xml:space="preserve">дошкольной образовательной организации </w:t>
      </w:r>
      <w:r w:rsidRPr="003F6F44">
        <w:rPr>
          <w:rFonts w:ascii="Times New Roman" w:hAnsi="Times New Roman" w:cs="Times New Roman"/>
        </w:rPr>
        <w:t>об индивидуальных</w:t>
      </w:r>
      <w:r>
        <w:rPr>
          <w:rFonts w:ascii="Times New Roman" w:hAnsi="Times New Roman" w:cs="Times New Roman"/>
        </w:rPr>
        <w:t xml:space="preserve"> </w:t>
      </w:r>
      <w:r w:rsidRPr="003F6F44">
        <w:rPr>
          <w:rFonts w:ascii="Times New Roman" w:hAnsi="Times New Roman" w:cs="Times New Roman"/>
        </w:rPr>
        <w:t>особенностях ребенка</w:t>
      </w:r>
      <w:r>
        <w:rPr>
          <w:rFonts w:ascii="Times New Roman" w:hAnsi="Times New Roman" w:cs="Times New Roman"/>
        </w:rPr>
        <w:t xml:space="preserve"> родители (законные представители) воспитанника при приеме в образовательную организацию предоставляют медицинскую карту по форме № 026-у.</w:t>
      </w:r>
    </w:p>
    <w:p w:rsidR="002638C8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.6. Незамедлительно сообщать Исполнителю об изменении контактного телефона и места жительства</w:t>
      </w:r>
      <w:r w:rsidR="005B5489" w:rsidRPr="00876537">
        <w:rPr>
          <w:rFonts w:ascii="Times New Roman" w:eastAsia="Times New Roman" w:hAnsi="Times New Roman" w:cs="Times New Roman"/>
          <w:lang w:eastAsia="ru-RU"/>
        </w:rPr>
        <w:t xml:space="preserve">, банковских реквизитов для перевода компенсации части родительской платы </w:t>
      </w:r>
      <w:r w:rsidR="005B5489" w:rsidRPr="00876537">
        <w:rPr>
          <w:rFonts w:ascii="Times New Roman" w:hAnsi="Times New Roman" w:cs="Times New Roman"/>
          <w:shd w:val="clear" w:color="auto" w:fill="FFFFFF"/>
        </w:rPr>
        <w:t>за присмотр и уход за воспитанником в дошкольной образовательной организации.</w:t>
      </w:r>
    </w:p>
    <w:p w:rsidR="002638C8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.7.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2638C8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.8.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2638C8" w:rsidRPr="00876537">
        <w:rPr>
          <w:rFonts w:ascii="Times New Roman" w:eastAsia="Times New Roman" w:hAnsi="Times New Roman" w:cs="Times New Roman"/>
          <w:lang w:eastAsia="ru-RU"/>
        </w:rPr>
        <w:t>Не давать воспитаннику с собой в дошкольную образовательную организацию колющие, режущие, огнеопасные предметы и лекарственные препараты.</w:t>
      </w:r>
    </w:p>
    <w:p w:rsidR="002638C8" w:rsidRPr="00876537" w:rsidRDefault="002638C8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2</w:t>
      </w:r>
      <w:r w:rsidRPr="00876537">
        <w:rPr>
          <w:rFonts w:ascii="Times New Roman" w:eastAsia="Times New Roman" w:hAnsi="Times New Roman" w:cs="Times New Roman"/>
          <w:lang w:eastAsia="ru-RU"/>
        </w:rPr>
        <w:t>.9. Обеспечить наличие в индивидуальном шкафчике воспитанника комплекта сменной одежды и обуви, физкультурной формы.</w:t>
      </w:r>
    </w:p>
    <w:p w:rsidR="002638C8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.10. Приводить ребёнка в опрятном виде, со сменной одеждой, обувью, без признаков болезни и недомогания.</w:t>
      </w:r>
    </w:p>
    <w:p w:rsidR="002638C8" w:rsidRPr="00876537" w:rsidRDefault="002638C8" w:rsidP="001C224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2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.11.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Информировать Исполнителя о предстоящем отсутствии Воспитанника в образовательной организации или его болезни </w:t>
      </w:r>
      <w:r w:rsidR="00FE6985" w:rsidRPr="00876537">
        <w:rPr>
          <w:rFonts w:ascii="Times New Roman" w:eastAsia="Times New Roman" w:hAnsi="Times New Roman" w:cs="Times New Roman"/>
          <w:lang w:eastAsia="ru-RU"/>
        </w:rPr>
        <w:t xml:space="preserve">до 9.00 </w:t>
      </w:r>
      <w:r w:rsidR="004A017E" w:rsidRPr="00876537">
        <w:rPr>
          <w:rFonts w:ascii="Times New Roman" w:eastAsia="Times New Roman" w:hAnsi="Times New Roman" w:cs="Times New Roman"/>
          <w:lang w:eastAsia="ru-RU"/>
        </w:rPr>
        <w:t xml:space="preserve">по телефонам </w:t>
      </w:r>
      <w:r w:rsidR="00DA2D5A" w:rsidRPr="00876537">
        <w:rPr>
          <w:rFonts w:ascii="Times New Roman" w:eastAsia="Times New Roman" w:hAnsi="Times New Roman" w:cs="Times New Roman"/>
          <w:lang w:eastAsia="ru-RU"/>
        </w:rPr>
        <w:t>4-10-39</w:t>
      </w:r>
      <w:r w:rsidR="00D4359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D4359A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="00D4359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D4359A">
        <w:rPr>
          <w:rFonts w:ascii="Times New Roman" w:eastAsia="Times New Roman" w:hAnsi="Times New Roman" w:cs="Times New Roman"/>
          <w:lang w:eastAsia="ru-RU"/>
        </w:rPr>
        <w:t>ирова</w:t>
      </w:r>
      <w:proofErr w:type="spellEnd"/>
      <w:r w:rsidR="00D4359A">
        <w:rPr>
          <w:rFonts w:ascii="Times New Roman" w:eastAsia="Times New Roman" w:hAnsi="Times New Roman" w:cs="Times New Roman"/>
          <w:lang w:eastAsia="ru-RU"/>
        </w:rPr>
        <w:t xml:space="preserve">, д.21),                </w:t>
      </w:r>
      <w:r w:rsidR="00D4359A" w:rsidRPr="00D4359A">
        <w:rPr>
          <w:rFonts w:ascii="Times New Roman" w:hAnsi="Times New Roman" w:cs="Times New Roman"/>
        </w:rPr>
        <w:t>3</w:t>
      </w:r>
      <w:r w:rsidR="00D4359A">
        <w:rPr>
          <w:rFonts w:ascii="Times New Roman" w:hAnsi="Times New Roman" w:cs="Times New Roman"/>
        </w:rPr>
        <w:t>-</w:t>
      </w:r>
      <w:r w:rsidR="00D4359A" w:rsidRPr="00D4359A">
        <w:rPr>
          <w:rFonts w:ascii="Times New Roman" w:hAnsi="Times New Roman" w:cs="Times New Roman"/>
        </w:rPr>
        <w:t>73</w:t>
      </w:r>
      <w:r w:rsidR="00D4359A">
        <w:rPr>
          <w:rFonts w:ascii="Times New Roman" w:hAnsi="Times New Roman" w:cs="Times New Roman"/>
        </w:rPr>
        <w:t>-</w:t>
      </w:r>
      <w:r w:rsidR="00D4359A" w:rsidRPr="00D4359A">
        <w:rPr>
          <w:rFonts w:ascii="Times New Roman" w:hAnsi="Times New Roman" w:cs="Times New Roman"/>
        </w:rPr>
        <w:t>55</w:t>
      </w:r>
      <w:r w:rsidR="00D4359A">
        <w:rPr>
          <w:rFonts w:ascii="Times New Roman" w:hAnsi="Times New Roman" w:cs="Times New Roman"/>
        </w:rPr>
        <w:t xml:space="preserve"> (</w:t>
      </w:r>
      <w:proofErr w:type="spellStart"/>
      <w:r w:rsidR="00D4359A">
        <w:rPr>
          <w:rFonts w:ascii="Times New Roman" w:hAnsi="Times New Roman" w:cs="Times New Roman"/>
        </w:rPr>
        <w:t>ул.Матросская</w:t>
      </w:r>
      <w:proofErr w:type="spellEnd"/>
      <w:r w:rsidR="00D4359A">
        <w:rPr>
          <w:rFonts w:ascii="Times New Roman" w:hAnsi="Times New Roman" w:cs="Times New Roman"/>
        </w:rPr>
        <w:t>, д.1А)</w:t>
      </w:r>
      <w:r w:rsidRPr="00D4359A">
        <w:rPr>
          <w:rFonts w:ascii="Times New Roman" w:hAnsi="Times New Roman" w:cs="Times New Roman"/>
        </w:rPr>
        <w:t>.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38C8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 xml:space="preserve">.12. </w:t>
      </w:r>
      <w:r w:rsidR="00FE6985" w:rsidRPr="00876537">
        <w:rPr>
          <w:rFonts w:ascii="Times New Roman" w:eastAsia="Times New Roman" w:hAnsi="Times New Roman" w:cs="Times New Roman"/>
          <w:lang w:eastAsia="ru-RU"/>
        </w:rPr>
        <w:t xml:space="preserve">Информировать накануне медицинскую сестру о выходе Воспитанника после перенесенного заболевания до 12.00. </w:t>
      </w:r>
      <w:r w:rsidR="004A017E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Предостав</w:t>
      </w:r>
      <w:r w:rsidR="002B48A2">
        <w:rPr>
          <w:rFonts w:ascii="Times New Roman" w:eastAsia="Times New Roman" w:hAnsi="Times New Roman" w:cs="Times New Roman"/>
          <w:lang w:eastAsia="ru-RU"/>
        </w:rPr>
        <w:t>ит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  <w:r w:rsidR="002B48A2">
        <w:rPr>
          <w:rFonts w:ascii="Times New Roman" w:eastAsia="Times New Roman" w:hAnsi="Times New Roman" w:cs="Times New Roman"/>
          <w:lang w:eastAsia="ru-RU"/>
        </w:rPr>
        <w:t xml:space="preserve"> Предоставить результаты анализов на яйца гельминтов и энтеробиоз после летнего оздоровительного отдыха.</w:t>
      </w:r>
    </w:p>
    <w:p w:rsidR="002638C8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876537">
        <w:rPr>
          <w:rFonts w:ascii="Times New Roman" w:eastAsia="Times New Roman" w:hAnsi="Times New Roman" w:cs="Times New Roman"/>
          <w:lang w:eastAsia="ru-RU"/>
        </w:rPr>
        <w:t>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95572" w:rsidRPr="00876537" w:rsidRDefault="00B95572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663D9D" w:rsidRPr="00876537" w:rsidRDefault="00663D9D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3</w:t>
      </w:r>
      <w:r w:rsidRPr="0087653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Исполнитель вправе:</w:t>
      </w:r>
    </w:p>
    <w:p w:rsidR="00663D9D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lastRenderedPageBreak/>
        <w:t>2.3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.1.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663D9D" w:rsidRPr="00876537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образовательную деятельность.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 Свободно выбирать, разрабатывать и применять методики воспитания и обучения детей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,</w:t>
      </w:r>
      <w:r w:rsidR="00BE466B" w:rsidRPr="00876537">
        <w:rPr>
          <w:rFonts w:ascii="Times New Roman" w:hAnsi="Times New Roman" w:cs="Times New Roman"/>
          <w:shd w:val="clear" w:color="auto" w:fill="FFFFFF"/>
        </w:rPr>
        <w:t xml:space="preserve"> учитывая </w:t>
      </w:r>
      <w:r w:rsidR="003F7CC2" w:rsidRPr="00876537">
        <w:rPr>
          <w:rFonts w:ascii="Times New Roman" w:hAnsi="Times New Roman" w:cs="Times New Roman"/>
          <w:shd w:val="clear" w:color="auto" w:fill="FFFFFF"/>
        </w:rPr>
        <w:t>возрастные и индивидуальные особенности В</w:t>
      </w:r>
      <w:r w:rsidR="00BE466B" w:rsidRPr="00876537">
        <w:rPr>
          <w:rFonts w:ascii="Times New Roman" w:hAnsi="Times New Roman" w:cs="Times New Roman"/>
          <w:shd w:val="clear" w:color="auto" w:fill="FFFFFF"/>
        </w:rPr>
        <w:t>оспитанника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E466B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.2.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BE466B" w:rsidRPr="00876537">
        <w:rPr>
          <w:rFonts w:ascii="Times New Roman" w:hAnsi="Times New Roman" w:cs="Times New Roman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D50289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Не принимать Воспитанника в </w:t>
      </w:r>
      <w:r w:rsidR="005B5489" w:rsidRPr="00876537">
        <w:rPr>
          <w:rFonts w:ascii="Times New Roman" w:eastAsia="Times New Roman" w:hAnsi="Times New Roman" w:cs="Times New Roman"/>
          <w:lang w:eastAsia="ru-RU"/>
        </w:rPr>
        <w:t>образовательную организацию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 после </w:t>
      </w:r>
      <w:r w:rsidR="00604210">
        <w:rPr>
          <w:rFonts w:ascii="Times New Roman" w:eastAsia="Times New Roman" w:hAnsi="Times New Roman" w:cs="Times New Roman"/>
          <w:lang w:eastAsia="ru-RU"/>
        </w:rPr>
        <w:t xml:space="preserve">длительного отсутствия 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4210">
        <w:rPr>
          <w:rFonts w:ascii="Times New Roman" w:eastAsia="Times New Roman" w:hAnsi="Times New Roman" w:cs="Times New Roman"/>
          <w:lang w:eastAsia="ru-RU"/>
        </w:rPr>
        <w:t>(отпуск родителей (законных представителей), санаторно-курортное лечение и т.п.)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 без </w:t>
      </w:r>
      <w:r w:rsidR="00604210">
        <w:rPr>
          <w:rFonts w:ascii="Times New Roman" w:eastAsia="Times New Roman" w:hAnsi="Times New Roman" w:cs="Times New Roman"/>
          <w:lang w:eastAsia="ru-RU"/>
        </w:rPr>
        <w:t xml:space="preserve">результатов анализов, 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>справки врача-педиатра.</w:t>
      </w:r>
    </w:p>
    <w:p w:rsidR="00CE78DD" w:rsidRPr="00876537" w:rsidRDefault="00CE78DD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3</w:t>
      </w:r>
      <w:r w:rsidRPr="00876537">
        <w:rPr>
          <w:rFonts w:ascii="Times New Roman" w:eastAsia="Times New Roman" w:hAnsi="Times New Roman" w:cs="Times New Roman"/>
          <w:lang w:eastAsia="ru-RU"/>
        </w:rPr>
        <w:t>.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4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Pr="00876537">
        <w:rPr>
          <w:rFonts w:ascii="Times New Roman" w:eastAsia="Times New Roman" w:hAnsi="Times New Roman" w:cs="Times New Roman"/>
          <w:lang w:eastAsia="ru-RU"/>
        </w:rPr>
        <w:t>Не передавать Воспитанника родителям (законным представителем), если те находятся в состоянии алкогольного, токсического или наркотического опьянения.</w:t>
      </w:r>
    </w:p>
    <w:p w:rsidR="00CE78DD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>.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5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Ставить вопрос перед </w:t>
      </w:r>
      <w:r w:rsidR="003A155E" w:rsidRPr="00876537">
        <w:rPr>
          <w:rFonts w:ascii="Times New Roman" w:eastAsia="Times New Roman" w:hAnsi="Times New Roman" w:cs="Times New Roman"/>
          <w:lang w:eastAsia="ru-RU"/>
        </w:rPr>
        <w:t xml:space="preserve">Управлением образования администрации ЗАТО </w:t>
      </w:r>
      <w:r w:rsidR="00D0064F" w:rsidRPr="00876537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3A155E" w:rsidRPr="00876537">
        <w:rPr>
          <w:rFonts w:ascii="Times New Roman" w:eastAsia="Times New Roman" w:hAnsi="Times New Roman" w:cs="Times New Roman"/>
          <w:lang w:eastAsia="ru-RU"/>
        </w:rPr>
        <w:t>г.</w:t>
      </w:r>
      <w:r w:rsidR="00D0064F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55E" w:rsidRPr="00876537">
        <w:rPr>
          <w:rFonts w:ascii="Times New Roman" w:eastAsia="Times New Roman" w:hAnsi="Times New Roman" w:cs="Times New Roman"/>
          <w:lang w:eastAsia="ru-RU"/>
        </w:rPr>
        <w:t>Североморска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E78DD" w:rsidRPr="00876537">
        <w:rPr>
          <w:rFonts w:ascii="Times New Roman" w:eastAsia="Times New Roman" w:hAnsi="Times New Roman" w:cs="Times New Roman"/>
          <w:lang w:eastAsia="ru-RU"/>
        </w:rPr>
        <w:t>КДНиЗП</w:t>
      </w:r>
      <w:proofErr w:type="spellEnd"/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, органами опеки и попечительства о применении мер воздействия к родителям (законным представителям) при уклонении от выполнения обязанностей по воспитанию ребенка, другого грубого, небрежного отношения с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>ребенком. Информировать О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ВД,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органы 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 xml:space="preserve">социальной защиты, опеки и попечительства о жестоком обращении с детьми, непосредственной </w:t>
      </w:r>
      <w:r w:rsidR="00226A7A" w:rsidRPr="00876537">
        <w:rPr>
          <w:rFonts w:ascii="Times New Roman" w:eastAsia="Times New Roman" w:hAnsi="Times New Roman" w:cs="Times New Roman"/>
          <w:lang w:eastAsia="ru-RU"/>
        </w:rPr>
        <w:t>у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>грозе жизни и здоровью ребенка.</w:t>
      </w:r>
    </w:p>
    <w:p w:rsidR="002C2278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.6</w:t>
      </w:r>
      <w:r w:rsidR="00CE78DD" w:rsidRPr="00876537">
        <w:rPr>
          <w:rFonts w:ascii="Times New Roman" w:eastAsia="Times New Roman" w:hAnsi="Times New Roman" w:cs="Times New Roman"/>
          <w:lang w:eastAsia="ru-RU"/>
        </w:rPr>
        <w:t>. Перепрофилировать группу на основании решения Учредителя или закрыть ее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 при несоблюдении численности детей (в соответствии с Порядком комплектования, определенным Учредителем), предоставив  Воспитаннику место в другом дошкольном образовательном учреждении или в другой группе.</w:t>
      </w:r>
    </w:p>
    <w:p w:rsidR="002C2278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.7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Во время карантина, в летний оздоровительный период,  п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>ри уменьшении количества детей в группах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переводить </w:t>
      </w:r>
      <w:r w:rsidR="00BE466B" w:rsidRPr="00876537">
        <w:rPr>
          <w:rFonts w:ascii="Times New Roman" w:eastAsia="Times New Roman" w:hAnsi="Times New Roman" w:cs="Times New Roman"/>
          <w:lang w:eastAsia="ru-RU"/>
        </w:rPr>
        <w:t>Воспитанника в другую группу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>. В группы могут включаться дети как одного возраста, так и дети разных возрастов (разновозрастные группы).</w:t>
      </w:r>
    </w:p>
    <w:p w:rsidR="00663D9D" w:rsidRPr="00876537" w:rsidRDefault="0013540C" w:rsidP="001C224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2.3</w:t>
      </w:r>
      <w:r w:rsidR="008443FF" w:rsidRPr="00876537">
        <w:rPr>
          <w:rFonts w:ascii="Times New Roman" w:eastAsia="Times New Roman" w:hAnsi="Times New Roman" w:cs="Times New Roman"/>
          <w:lang w:eastAsia="ru-RU"/>
        </w:rPr>
        <w:t>.8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>.</w:t>
      </w:r>
      <w:r w:rsidR="001C2243" w:rsidRPr="00876537">
        <w:rPr>
          <w:rFonts w:ascii="Times New Roman" w:eastAsia="Times New Roman" w:hAnsi="Times New Roman" w:cs="Times New Roman"/>
          <w:lang w:eastAsia="ru-RU"/>
        </w:rPr>
        <w:tab/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Предоставлять Воспитаннику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, наименование, объем,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форма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 обучения и оплата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 которых опреде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>ляются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>Договором об оказании платных дополнительных образовательных услуг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2278" w:rsidRPr="00876537" w:rsidRDefault="002C2278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3</w:t>
      </w:r>
      <w:r w:rsidR="008443FF" w:rsidRPr="00876537">
        <w:rPr>
          <w:rFonts w:ascii="Times New Roman" w:eastAsia="Times New Roman" w:hAnsi="Times New Roman" w:cs="Times New Roman"/>
          <w:lang w:eastAsia="ru-RU"/>
        </w:rPr>
        <w:t>.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>9</w:t>
      </w:r>
      <w:r w:rsidRPr="00876537">
        <w:rPr>
          <w:rFonts w:ascii="Times New Roman" w:eastAsia="Times New Roman" w:hAnsi="Times New Roman" w:cs="Times New Roman"/>
          <w:lang w:eastAsia="ru-RU"/>
        </w:rPr>
        <w:t>. На защиту профессиональной чести и достоинства.</w:t>
      </w:r>
    </w:p>
    <w:p w:rsidR="0021047C" w:rsidRPr="00876537" w:rsidRDefault="0021047C" w:rsidP="00A0293E">
      <w:pPr>
        <w:pStyle w:val="Default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876537">
        <w:rPr>
          <w:rFonts w:eastAsia="Times New Roman"/>
          <w:sz w:val="22"/>
          <w:szCs w:val="22"/>
          <w:lang w:eastAsia="ru-RU"/>
        </w:rPr>
        <w:t>2.3.10. Приостановить образовательные отношения:</w:t>
      </w:r>
    </w:p>
    <w:p w:rsidR="0021047C" w:rsidRPr="00876537" w:rsidRDefault="0021047C" w:rsidP="00A0293E">
      <w:pPr>
        <w:pStyle w:val="Defaul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- в случае не предоставления в течение 1 месяца с момента постановки пробы Манту родителями (законными представителями) </w:t>
      </w:r>
      <w:r w:rsidR="005B5489" w:rsidRPr="00876537">
        <w:rPr>
          <w:sz w:val="22"/>
          <w:szCs w:val="22"/>
        </w:rPr>
        <w:t>воспитанника</w:t>
      </w:r>
      <w:r w:rsidRPr="00876537">
        <w:rPr>
          <w:sz w:val="22"/>
          <w:szCs w:val="22"/>
        </w:rPr>
        <w:t xml:space="preserve"> заключения врача-фтизиатра об отсутствии у ребенка направленного на консультацию в противотуберкулезный диспансер или которому не проводилась </w:t>
      </w:r>
      <w:proofErr w:type="spellStart"/>
      <w:r w:rsidRPr="00876537">
        <w:rPr>
          <w:sz w:val="22"/>
          <w:szCs w:val="22"/>
        </w:rPr>
        <w:t>туберкулинодиагностика</w:t>
      </w:r>
      <w:proofErr w:type="spellEnd"/>
      <w:r w:rsidRPr="00876537">
        <w:rPr>
          <w:sz w:val="22"/>
          <w:szCs w:val="22"/>
        </w:rPr>
        <w:t>, заболевания</w:t>
      </w:r>
      <w:r w:rsidR="00A0293E" w:rsidRPr="00876537">
        <w:rPr>
          <w:sz w:val="22"/>
          <w:szCs w:val="22"/>
        </w:rPr>
        <w:t xml:space="preserve"> туберкулезом (требования СанПиН</w:t>
      </w:r>
      <w:r w:rsidRPr="00876537">
        <w:rPr>
          <w:sz w:val="22"/>
          <w:szCs w:val="22"/>
        </w:rPr>
        <w:t xml:space="preserve">); </w:t>
      </w:r>
    </w:p>
    <w:p w:rsidR="0021047C" w:rsidRPr="00876537" w:rsidRDefault="0021047C" w:rsidP="00A0293E">
      <w:pPr>
        <w:pStyle w:val="Defaul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>- в случае отсутствия у ребенка профилактических прививок при возникновении или угрозе массовых инфекционных заболеваний (пункт 2 статьи 5 Федерального закона от 17.09.1998</w:t>
      </w:r>
      <w:r w:rsidR="00876537">
        <w:rPr>
          <w:sz w:val="22"/>
          <w:szCs w:val="22"/>
        </w:rPr>
        <w:t xml:space="preserve"> г.</w:t>
      </w:r>
      <w:r w:rsidRPr="00876537">
        <w:rPr>
          <w:sz w:val="22"/>
          <w:szCs w:val="22"/>
        </w:rPr>
        <w:t xml:space="preserve"> </w:t>
      </w:r>
      <w:r w:rsidR="00A0293E" w:rsidRPr="00876537">
        <w:rPr>
          <w:sz w:val="22"/>
          <w:szCs w:val="22"/>
        </w:rPr>
        <w:t xml:space="preserve">                     </w:t>
      </w:r>
      <w:r w:rsidRPr="00876537">
        <w:rPr>
          <w:sz w:val="22"/>
          <w:szCs w:val="22"/>
        </w:rPr>
        <w:t>№ 157- ФЗ «Об иммунопрофи</w:t>
      </w:r>
      <w:r w:rsidR="00A0293E" w:rsidRPr="00876537">
        <w:rPr>
          <w:sz w:val="22"/>
          <w:szCs w:val="22"/>
        </w:rPr>
        <w:t>лактике инфекционных болезней»);</w:t>
      </w:r>
    </w:p>
    <w:p w:rsidR="0021047C" w:rsidRPr="00876537" w:rsidRDefault="0021047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76537">
        <w:rPr>
          <w:rFonts w:ascii="Times New Roman" w:hAnsi="Times New Roman" w:cs="Times New Roman"/>
        </w:rPr>
        <w:t>- в случае установления на территории Мурманской области обязательных для исполнения гражданами и организациями правил поведения при введении режима повышенной готовности или чрезвычайной ситуации, предусматривающих запрет нахождения обучающихся в образовательной организации (подпункт «у» части 1 статьи 11 Федеральный закон от 21.12.1994</w:t>
      </w:r>
      <w:r w:rsidR="00876537">
        <w:rPr>
          <w:rFonts w:ascii="Times New Roman" w:hAnsi="Times New Roman" w:cs="Times New Roman"/>
        </w:rPr>
        <w:t xml:space="preserve"> г.</w:t>
      </w:r>
      <w:r w:rsidRPr="00876537">
        <w:rPr>
          <w:rFonts w:ascii="Times New Roman" w:hAnsi="Times New Roman" w:cs="Times New Roman"/>
        </w:rPr>
        <w:t xml:space="preserve"> № 68-ФЗ «О защите населения и территорий от чрезвычайных ситуаций природного и техногенного характера»).</w:t>
      </w:r>
    </w:p>
    <w:p w:rsidR="0021047C" w:rsidRPr="00876537" w:rsidRDefault="0021047C" w:rsidP="00A0293E">
      <w:pPr>
        <w:pStyle w:val="Default"/>
        <w:ind w:firstLine="567"/>
        <w:jc w:val="both"/>
        <w:rPr>
          <w:bCs/>
          <w:sz w:val="22"/>
          <w:szCs w:val="22"/>
        </w:rPr>
      </w:pPr>
      <w:r w:rsidRPr="00876537">
        <w:rPr>
          <w:rFonts w:eastAsia="Times New Roman"/>
          <w:sz w:val="22"/>
          <w:szCs w:val="22"/>
          <w:lang w:eastAsia="ru-RU"/>
        </w:rPr>
        <w:t xml:space="preserve">Приостановление образовательных отношений регулируется локальным нормативным актом </w:t>
      </w:r>
      <w:r w:rsidR="00A0293E" w:rsidRPr="00876537">
        <w:rPr>
          <w:rFonts w:eastAsia="Times New Roman"/>
          <w:sz w:val="22"/>
          <w:szCs w:val="22"/>
          <w:lang w:eastAsia="ru-RU"/>
        </w:rPr>
        <w:t>образовательной организации</w:t>
      </w:r>
      <w:r w:rsidRPr="00876537">
        <w:rPr>
          <w:rFonts w:eastAsia="Times New Roman"/>
          <w:sz w:val="22"/>
          <w:szCs w:val="22"/>
          <w:lang w:eastAsia="ru-RU"/>
        </w:rPr>
        <w:t xml:space="preserve"> – Порядком</w:t>
      </w:r>
      <w:r w:rsidRPr="00876537">
        <w:rPr>
          <w:sz w:val="22"/>
          <w:szCs w:val="22"/>
        </w:rPr>
        <w:t xml:space="preserve"> </w:t>
      </w:r>
      <w:r w:rsidRPr="00876537">
        <w:rPr>
          <w:bCs/>
          <w:sz w:val="22"/>
          <w:szCs w:val="22"/>
        </w:rPr>
        <w:t>оформления возникновения, приостановления, изменения и прекращения образовательных отношений между Муниципальным бюджетным дошкольным образовательным учреждением ЗАТО г.Североморск «Детский сад № 15» и родителями (законными представителями) воспитанников.</w:t>
      </w:r>
    </w:p>
    <w:p w:rsidR="00A0293E" w:rsidRPr="00876537" w:rsidRDefault="00A0293E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663D9D" w:rsidRPr="00876537" w:rsidRDefault="0013540C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76537">
        <w:rPr>
          <w:rFonts w:ascii="Times New Roman" w:eastAsia="Times New Roman" w:hAnsi="Times New Roman" w:cs="Times New Roman"/>
          <w:b/>
          <w:lang w:eastAsia="ru-RU"/>
        </w:rPr>
        <w:t>2.4</w:t>
      </w:r>
      <w:r w:rsidR="00663D9D" w:rsidRPr="00876537">
        <w:rPr>
          <w:rFonts w:ascii="Times New Roman" w:eastAsia="Times New Roman" w:hAnsi="Times New Roman" w:cs="Times New Roman"/>
          <w:b/>
          <w:lang w:eastAsia="ru-RU"/>
        </w:rPr>
        <w:t>. Заказчик вправе:</w:t>
      </w:r>
    </w:p>
    <w:p w:rsidR="00663D9D" w:rsidRPr="00876537" w:rsidRDefault="0013540C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2.4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>.1.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Участвовать в образовательной деятельности образовательной организации, в том числе, в формирован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>ии образовательной программы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876537" w:rsidRDefault="0013540C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.2. Получать от Исполнителя информацию:</w:t>
      </w:r>
    </w:p>
    <w:p w:rsidR="00D717ED" w:rsidRPr="00876537" w:rsidRDefault="00663D9D" w:rsidP="001C224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hanging="45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</w:t>
      </w:r>
      <w:r w:rsidR="00D717ED" w:rsidRPr="00876537">
        <w:rPr>
          <w:rFonts w:ascii="Times New Roman" w:eastAsia="Times New Roman" w:hAnsi="Times New Roman" w:cs="Times New Roman"/>
          <w:lang w:eastAsia="ru-RU"/>
        </w:rPr>
        <w:t xml:space="preserve"> разделом I настоящего Договора;</w:t>
      </w:r>
    </w:p>
    <w:p w:rsidR="00D717ED" w:rsidRPr="00876537" w:rsidRDefault="00663D9D" w:rsidP="001C224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hanging="45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D717ED" w:rsidRPr="00876537">
        <w:rPr>
          <w:rFonts w:ascii="Times New Roman" w:eastAsia="Times New Roman" w:hAnsi="Times New Roman" w:cs="Times New Roman"/>
          <w:lang w:eastAsia="ru-RU"/>
        </w:rPr>
        <w:t xml:space="preserve"> к образовательной деятельности;</w:t>
      </w:r>
    </w:p>
    <w:p w:rsidR="00D717ED" w:rsidRPr="00876537" w:rsidRDefault="00D717ED" w:rsidP="001C224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hanging="45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lastRenderedPageBreak/>
        <w:t>о</w:t>
      </w:r>
      <w:proofErr w:type="gramEnd"/>
      <w:r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детей.</w:t>
      </w:r>
      <w:r w:rsidR="00A0293E"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63D9D" w:rsidRPr="00876537" w:rsidRDefault="0013540C" w:rsidP="0017696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2.4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>.3.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Знакомиться с </w:t>
      </w:r>
      <w:r w:rsidR="00A0293E" w:rsidRPr="00876537">
        <w:rPr>
          <w:rFonts w:ascii="Times New Roman" w:eastAsia="Times New Roman" w:hAnsi="Times New Roman" w:cs="Times New Roman"/>
          <w:lang w:eastAsia="ru-RU"/>
        </w:rPr>
        <w:t>у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ставом образовательной организации, </w:t>
      </w:r>
      <w:r w:rsidR="00A0293E" w:rsidRPr="00876537">
        <w:rPr>
          <w:rStyle w:val="blk"/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3D9D" w:rsidRPr="00876537" w:rsidRDefault="00663D9D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4</w:t>
      </w:r>
      <w:r w:rsidRPr="00876537">
        <w:rPr>
          <w:rFonts w:ascii="Times New Roman" w:eastAsia="Times New Roman" w:hAnsi="Times New Roman" w:cs="Times New Roman"/>
          <w:lang w:eastAsia="ru-RU"/>
        </w:rPr>
        <w:t>.4.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ab/>
      </w:r>
      <w:r w:rsidRPr="00876537">
        <w:rPr>
          <w:rFonts w:ascii="Times New Roman" w:eastAsia="Times New Roman" w:hAnsi="Times New Roman" w:cs="Times New Roman"/>
          <w:lang w:eastAsia="ru-RU"/>
        </w:rPr>
        <w:t>Выбирать виды дополнительных образовательных услуг, оказываемых Исполнителем Воспитаннику за рамками образовательной деяте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>льности на возмездной основе (при и</w:t>
      </w:r>
      <w:r w:rsidR="00226A7A" w:rsidRPr="00876537">
        <w:rPr>
          <w:rFonts w:ascii="Times New Roman" w:eastAsia="Times New Roman" w:hAnsi="Times New Roman" w:cs="Times New Roman"/>
          <w:lang w:eastAsia="ru-RU"/>
        </w:rPr>
        <w:t>х</w:t>
      </w:r>
      <w:r w:rsidR="00AC0BED" w:rsidRPr="00876537">
        <w:rPr>
          <w:rFonts w:ascii="Times New Roman" w:eastAsia="Times New Roman" w:hAnsi="Times New Roman" w:cs="Times New Roman"/>
          <w:lang w:eastAsia="ru-RU"/>
        </w:rPr>
        <w:t xml:space="preserve"> наличии)</w:t>
      </w:r>
      <w:r w:rsidRPr="00876537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876537" w:rsidRDefault="0013540C" w:rsidP="00351720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2.4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>.5.</w:t>
      </w:r>
      <w:r w:rsidR="00176966" w:rsidRPr="00876537">
        <w:rPr>
          <w:rFonts w:ascii="Times New Roman" w:eastAsia="Times New Roman" w:hAnsi="Times New Roman" w:cs="Times New Roman"/>
          <w:lang w:eastAsia="ru-RU"/>
        </w:rPr>
        <w:tab/>
      </w:r>
      <w:r w:rsidR="00663D9D" w:rsidRPr="00876537">
        <w:rPr>
          <w:rFonts w:ascii="Times New Roman" w:eastAsia="Times New Roman" w:hAnsi="Times New Roman" w:cs="Times New Roman"/>
          <w:lang w:eastAsia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2C2278" w:rsidRPr="00876537">
        <w:rPr>
          <w:rFonts w:ascii="Times New Roman" w:eastAsia="Times New Roman" w:hAnsi="Times New Roman" w:cs="Times New Roman"/>
          <w:lang w:eastAsia="ru-RU"/>
        </w:rPr>
        <w:t xml:space="preserve"> Знакомиться с ходом образовательного процесса.</w:t>
      </w:r>
    </w:p>
    <w:p w:rsidR="008A368F" w:rsidRPr="00876537" w:rsidRDefault="00663D9D" w:rsidP="008A36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2.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>4</w:t>
      </w:r>
      <w:r w:rsidR="00351720">
        <w:rPr>
          <w:rFonts w:ascii="Times New Roman" w:eastAsia="Times New Roman" w:hAnsi="Times New Roman" w:cs="Times New Roman"/>
          <w:lang w:eastAsia="ru-RU"/>
        </w:rPr>
        <w:t>.6</w:t>
      </w:r>
      <w:r w:rsidR="008A368F" w:rsidRPr="00876537">
        <w:rPr>
          <w:rFonts w:ascii="Times New Roman" w:eastAsia="Times New Roman" w:hAnsi="Times New Roman" w:cs="Times New Roman"/>
          <w:lang w:eastAsia="ru-RU"/>
        </w:rPr>
        <w:t>.</w:t>
      </w:r>
      <w:r w:rsidR="008A368F" w:rsidRPr="00876537">
        <w:rPr>
          <w:rFonts w:ascii="Times New Roman" w:eastAsia="Times New Roman" w:hAnsi="Times New Roman" w:cs="Times New Roman"/>
          <w:lang w:eastAsia="ru-RU"/>
        </w:rPr>
        <w:tab/>
      </w:r>
      <w:r w:rsidR="008A368F" w:rsidRPr="00876537">
        <w:rPr>
          <w:rStyle w:val="blk"/>
          <w:rFonts w:ascii="Times New Roman" w:hAnsi="Times New Roman" w:cs="Times New Roman"/>
        </w:rPr>
        <w:t>Принимать участие в управлении образовательной  организацией, в форме, определяемой уставом образовательной организации.</w:t>
      </w:r>
    </w:p>
    <w:p w:rsidR="002C2278" w:rsidRPr="00876537" w:rsidRDefault="0013540C" w:rsidP="008A36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76537">
        <w:rPr>
          <w:rFonts w:ascii="Times New Roman" w:hAnsi="Times New Roman" w:cs="Times New Roman"/>
          <w:shd w:val="clear" w:color="auto" w:fill="FFFFFF"/>
        </w:rPr>
        <w:t>2.4</w:t>
      </w:r>
      <w:r w:rsidR="00351720">
        <w:rPr>
          <w:rFonts w:ascii="Times New Roman" w:hAnsi="Times New Roman" w:cs="Times New Roman"/>
          <w:shd w:val="clear" w:color="auto" w:fill="FFFFFF"/>
        </w:rPr>
        <w:t>.7</w:t>
      </w:r>
      <w:r w:rsidR="008A368F" w:rsidRPr="00876537">
        <w:rPr>
          <w:rFonts w:ascii="Times New Roman" w:hAnsi="Times New Roman" w:cs="Times New Roman"/>
          <w:shd w:val="clear" w:color="auto" w:fill="FFFFFF"/>
        </w:rPr>
        <w:t>.</w:t>
      </w:r>
      <w:r w:rsidR="008A368F" w:rsidRPr="00876537">
        <w:rPr>
          <w:rFonts w:ascii="Times New Roman" w:hAnsi="Times New Roman" w:cs="Times New Roman"/>
          <w:shd w:val="clear" w:color="auto" w:fill="FFFFFF"/>
        </w:rPr>
        <w:tab/>
      </w:r>
      <w:r w:rsidR="002C2278" w:rsidRPr="00876537">
        <w:rPr>
          <w:rFonts w:ascii="Times New Roman" w:hAnsi="Times New Roman" w:cs="Times New Roman"/>
          <w:shd w:val="clear" w:color="auto" w:fill="FFFFFF"/>
        </w:rPr>
        <w:t>Вносить предложения по улучшению работы с детьми, по организации образовательных услуг, в том числе дополнительных.</w:t>
      </w:r>
    </w:p>
    <w:p w:rsidR="000B5CAE" w:rsidRPr="00876537" w:rsidRDefault="0013540C" w:rsidP="008A36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76537">
        <w:rPr>
          <w:rFonts w:ascii="Times New Roman" w:hAnsi="Times New Roman" w:cs="Times New Roman"/>
          <w:shd w:val="clear" w:color="auto" w:fill="FFFFFF"/>
        </w:rPr>
        <w:t>2.4</w:t>
      </w:r>
      <w:r w:rsidR="00351720">
        <w:rPr>
          <w:rFonts w:ascii="Times New Roman" w:hAnsi="Times New Roman" w:cs="Times New Roman"/>
          <w:shd w:val="clear" w:color="auto" w:fill="FFFFFF"/>
        </w:rPr>
        <w:t>.8</w:t>
      </w:r>
      <w:r w:rsidR="008A368F" w:rsidRPr="00876537">
        <w:rPr>
          <w:rFonts w:ascii="Times New Roman" w:hAnsi="Times New Roman" w:cs="Times New Roman"/>
          <w:shd w:val="clear" w:color="auto" w:fill="FFFFFF"/>
        </w:rPr>
        <w:t>.</w:t>
      </w:r>
      <w:r w:rsidR="008A368F" w:rsidRPr="00876537">
        <w:rPr>
          <w:rFonts w:ascii="Times New Roman" w:hAnsi="Times New Roman" w:cs="Times New Roman"/>
          <w:shd w:val="clear" w:color="auto" w:fill="FFFFFF"/>
        </w:rPr>
        <w:tab/>
      </w:r>
      <w:r w:rsidR="00D50289" w:rsidRPr="00876537">
        <w:rPr>
          <w:rFonts w:ascii="Times New Roman" w:hAnsi="Times New Roman" w:cs="Times New Roman"/>
          <w:shd w:val="clear" w:color="auto" w:fill="FFFFFF"/>
        </w:rPr>
        <w:t>Получать  компенсацию части родительской платы за присмотр и уход за воспитанником в дошколь</w:t>
      </w:r>
      <w:r w:rsidR="002C2278" w:rsidRPr="00876537">
        <w:rPr>
          <w:rFonts w:ascii="Times New Roman" w:hAnsi="Times New Roman" w:cs="Times New Roman"/>
          <w:shd w:val="clear" w:color="auto" w:fill="FFFFFF"/>
        </w:rPr>
        <w:t xml:space="preserve">ной образовательной организации и на получении льгот </w:t>
      </w:r>
      <w:r w:rsidR="00D50289" w:rsidRPr="00876537">
        <w:rPr>
          <w:rFonts w:ascii="Times New Roman" w:hAnsi="Times New Roman" w:cs="Times New Roman"/>
          <w:shd w:val="clear" w:color="auto" w:fill="FFFFFF"/>
        </w:rPr>
        <w:t>в размере, устанавливаемом нормативными правовыми актами субъекта Российской Федерации.</w:t>
      </w:r>
    </w:p>
    <w:p w:rsidR="000B5CAE" w:rsidRPr="00876537" w:rsidRDefault="0013540C" w:rsidP="008A368F">
      <w:pPr>
        <w:shd w:val="clear" w:color="auto" w:fill="FFFFFF"/>
        <w:tabs>
          <w:tab w:val="left" w:pos="1134"/>
        </w:tabs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76537">
        <w:rPr>
          <w:rFonts w:ascii="Times New Roman" w:hAnsi="Times New Roman" w:cs="Times New Roman"/>
          <w:shd w:val="clear" w:color="auto" w:fill="FFFFFF"/>
        </w:rPr>
        <w:t>2.4</w:t>
      </w:r>
      <w:r w:rsidR="00351720">
        <w:rPr>
          <w:rFonts w:ascii="Times New Roman" w:hAnsi="Times New Roman" w:cs="Times New Roman"/>
          <w:shd w:val="clear" w:color="auto" w:fill="FFFFFF"/>
        </w:rPr>
        <w:t>.9</w:t>
      </w:r>
      <w:r w:rsidR="002C2278" w:rsidRPr="00876537">
        <w:rPr>
          <w:rFonts w:ascii="Times New Roman" w:hAnsi="Times New Roman" w:cs="Times New Roman"/>
          <w:shd w:val="clear" w:color="auto" w:fill="FFFFFF"/>
        </w:rPr>
        <w:t>. Ходатайствовать об отсрочке платежа</w:t>
      </w:r>
      <w:r w:rsidR="000B5CAE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</w:t>
      </w:r>
      <w:r w:rsidR="000B5CAE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присмотр и уход за Воспитанником.</w:t>
      </w:r>
    </w:p>
    <w:p w:rsidR="00CE1F32" w:rsidRPr="00876537" w:rsidRDefault="0013540C" w:rsidP="008A368F">
      <w:pPr>
        <w:shd w:val="clear" w:color="auto" w:fill="FFFFFF"/>
        <w:tabs>
          <w:tab w:val="left" w:pos="1134"/>
        </w:tabs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</w:t>
      </w:r>
      <w:r w:rsidR="0035172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.10</w:t>
      </w:r>
      <w:r w:rsidR="00CE1F32" w:rsidRPr="0087653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Делать добровольные пожертвования дошкольной образовательной организации.</w:t>
      </w:r>
    </w:p>
    <w:p w:rsidR="00B95572" w:rsidRPr="00876537" w:rsidRDefault="00B95572" w:rsidP="00A0293E">
      <w:pPr>
        <w:pStyle w:val="Default"/>
        <w:ind w:firstLine="567"/>
        <w:rPr>
          <w:sz w:val="22"/>
          <w:szCs w:val="22"/>
        </w:rPr>
      </w:pPr>
      <w:r w:rsidRPr="00876537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t>2.4.1</w:t>
      </w:r>
      <w:r w:rsidR="00351720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t>1</w:t>
      </w:r>
      <w:r w:rsidRPr="00876537">
        <w:rPr>
          <w:rFonts w:eastAsia="Times New Roman"/>
          <w:bCs/>
          <w:sz w:val="22"/>
          <w:szCs w:val="22"/>
          <w:bdr w:val="none" w:sz="0" w:space="0" w:color="auto" w:frame="1"/>
          <w:lang w:eastAsia="ru-RU"/>
        </w:rPr>
        <w:t xml:space="preserve">. Приостановить образовательные отношения </w:t>
      </w:r>
      <w:r w:rsidRPr="00876537">
        <w:rPr>
          <w:sz w:val="22"/>
          <w:szCs w:val="22"/>
        </w:rPr>
        <w:t xml:space="preserve">случаях: </w:t>
      </w:r>
    </w:p>
    <w:p w:rsidR="00B95572" w:rsidRPr="00876537" w:rsidRDefault="00B95572" w:rsidP="00A0293E">
      <w:pPr>
        <w:pStyle w:val="Defaul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- состояния здоровья воспитанника, не позволяющее в течение определенного периода посещать </w:t>
      </w:r>
      <w:r w:rsidR="00A0293E" w:rsidRPr="00876537">
        <w:rPr>
          <w:sz w:val="22"/>
          <w:szCs w:val="22"/>
        </w:rPr>
        <w:t>образовательную организацию</w:t>
      </w:r>
      <w:r w:rsidRPr="00876537">
        <w:rPr>
          <w:sz w:val="22"/>
          <w:szCs w:val="22"/>
        </w:rPr>
        <w:t xml:space="preserve">, домашний режим после перенесенного заболевания (при наличии медицинского документа); </w:t>
      </w:r>
    </w:p>
    <w:p w:rsidR="00B95572" w:rsidRPr="00876537" w:rsidRDefault="00B95572" w:rsidP="00A0293E">
      <w:pPr>
        <w:pStyle w:val="Defaul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- длительного лечения воспитанника по состоянию его здоровья в медицинских организациях, которое не позволяет воспитаннику посещать </w:t>
      </w:r>
      <w:r w:rsidR="00A0293E" w:rsidRPr="00876537">
        <w:rPr>
          <w:sz w:val="22"/>
          <w:szCs w:val="22"/>
        </w:rPr>
        <w:t>образовательную организацию</w:t>
      </w:r>
      <w:r w:rsidRPr="00876537">
        <w:rPr>
          <w:sz w:val="22"/>
          <w:szCs w:val="22"/>
        </w:rPr>
        <w:t xml:space="preserve">; </w:t>
      </w:r>
    </w:p>
    <w:p w:rsidR="00B95572" w:rsidRPr="00876537" w:rsidRDefault="00B95572" w:rsidP="00A0293E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876537">
        <w:rPr>
          <w:rFonts w:ascii="Times New Roman" w:hAnsi="Times New Roman" w:cs="Times New Roman"/>
        </w:rPr>
        <w:t xml:space="preserve">- направления родителей (законных представителей) воспитанника в длительные командировки, учебные отпуска, на период которых воспитанник не может посещать </w:t>
      </w:r>
      <w:r w:rsidR="00A0293E" w:rsidRPr="00876537">
        <w:rPr>
          <w:rFonts w:ascii="Times New Roman" w:hAnsi="Times New Roman" w:cs="Times New Roman"/>
        </w:rPr>
        <w:t>образовательную организацию</w:t>
      </w:r>
      <w:r w:rsidRPr="00876537">
        <w:rPr>
          <w:rFonts w:ascii="Times New Roman" w:hAnsi="Times New Roman" w:cs="Times New Roman"/>
        </w:rPr>
        <w:t>.</w:t>
      </w:r>
    </w:p>
    <w:p w:rsidR="0021047C" w:rsidRPr="00876537" w:rsidRDefault="00B95572" w:rsidP="00A0293E">
      <w:pPr>
        <w:pStyle w:val="Default"/>
        <w:jc w:val="both"/>
        <w:rPr>
          <w:bCs/>
          <w:sz w:val="22"/>
          <w:szCs w:val="22"/>
        </w:rPr>
      </w:pPr>
      <w:r w:rsidRPr="00876537">
        <w:rPr>
          <w:rFonts w:eastAsia="Times New Roman"/>
          <w:b/>
          <w:lang w:eastAsia="ru-RU"/>
        </w:rPr>
        <w:tab/>
      </w:r>
      <w:r w:rsidRPr="00876537">
        <w:rPr>
          <w:rFonts w:eastAsia="Times New Roman"/>
          <w:sz w:val="22"/>
          <w:szCs w:val="22"/>
          <w:lang w:eastAsia="ru-RU"/>
        </w:rPr>
        <w:t xml:space="preserve">Приостановление образовательных отношений регулируется локальным нормативным актом </w:t>
      </w:r>
      <w:r w:rsidR="00A0293E" w:rsidRPr="00876537">
        <w:rPr>
          <w:rFonts w:eastAsia="Times New Roman"/>
          <w:sz w:val="22"/>
          <w:szCs w:val="22"/>
          <w:lang w:eastAsia="ru-RU"/>
        </w:rPr>
        <w:t>образовательной организации</w:t>
      </w:r>
      <w:r w:rsidRPr="00876537">
        <w:rPr>
          <w:rFonts w:eastAsia="Times New Roman"/>
          <w:sz w:val="22"/>
          <w:szCs w:val="22"/>
          <w:lang w:eastAsia="ru-RU"/>
        </w:rPr>
        <w:t xml:space="preserve"> – </w:t>
      </w:r>
      <w:r w:rsidR="0021047C" w:rsidRPr="00876537">
        <w:rPr>
          <w:rFonts w:eastAsia="Times New Roman"/>
          <w:sz w:val="22"/>
          <w:szCs w:val="22"/>
          <w:lang w:eastAsia="ru-RU"/>
        </w:rPr>
        <w:t>Порядком</w:t>
      </w:r>
      <w:r w:rsidR="0021047C" w:rsidRPr="00876537">
        <w:rPr>
          <w:sz w:val="22"/>
          <w:szCs w:val="22"/>
        </w:rPr>
        <w:t xml:space="preserve"> </w:t>
      </w:r>
      <w:r w:rsidR="0021047C" w:rsidRPr="00876537">
        <w:rPr>
          <w:bCs/>
          <w:sz w:val="22"/>
          <w:szCs w:val="22"/>
        </w:rPr>
        <w:t xml:space="preserve">оформления возникновения, приостановления, изменения и прекращения образовательных отношений между Муниципальным бюджетным дошкольным образовательным учреждением ЗАТО </w:t>
      </w:r>
      <w:proofErr w:type="spellStart"/>
      <w:r w:rsidR="0021047C" w:rsidRPr="00876537">
        <w:rPr>
          <w:bCs/>
          <w:sz w:val="22"/>
          <w:szCs w:val="22"/>
        </w:rPr>
        <w:t>г.Североморска</w:t>
      </w:r>
      <w:proofErr w:type="spellEnd"/>
      <w:r w:rsidR="0021047C" w:rsidRPr="00876537">
        <w:rPr>
          <w:bCs/>
          <w:sz w:val="22"/>
          <w:szCs w:val="22"/>
        </w:rPr>
        <w:t xml:space="preserve"> «Детский сад № 15» и родителями (законными представителями) воспитанников.</w:t>
      </w:r>
    </w:p>
    <w:p w:rsidR="0021047C" w:rsidRPr="00D4359A" w:rsidRDefault="0021047C" w:rsidP="00A0293E">
      <w:pPr>
        <w:pStyle w:val="Default"/>
        <w:rPr>
          <w:b/>
          <w:bCs/>
          <w:sz w:val="22"/>
          <w:szCs w:val="22"/>
        </w:rPr>
      </w:pPr>
    </w:p>
    <w:p w:rsidR="002C393C" w:rsidRPr="00876537" w:rsidRDefault="0013540C" w:rsidP="00A0293E">
      <w:pPr>
        <w:pStyle w:val="Default"/>
        <w:rPr>
          <w:rFonts w:eastAsia="Times New Roman"/>
          <w:b/>
          <w:lang w:eastAsia="ru-RU"/>
        </w:rPr>
      </w:pPr>
      <w:r w:rsidRPr="00876537">
        <w:rPr>
          <w:rFonts w:eastAsia="Times New Roman"/>
          <w:b/>
          <w:lang w:eastAsia="ru-RU"/>
        </w:rPr>
        <w:t>2.5. Заказчик</w:t>
      </w:r>
      <w:r w:rsidR="002C393C" w:rsidRPr="00876537">
        <w:rPr>
          <w:rFonts w:eastAsia="Times New Roman"/>
          <w:b/>
          <w:lang w:eastAsia="ru-RU"/>
        </w:rPr>
        <w:t xml:space="preserve"> выражает согласие:</w:t>
      </w:r>
    </w:p>
    <w:p w:rsidR="002C393C" w:rsidRPr="00876537" w:rsidRDefault="002C393C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2.5.1. </w:t>
      </w:r>
      <w:r w:rsidRPr="00876537">
        <w:rPr>
          <w:rFonts w:ascii="Times New Roman" w:eastAsia="Times New Roman" w:hAnsi="Times New Roman" w:cs="Times New Roman"/>
          <w:lang w:eastAsia="ru-RU"/>
        </w:rPr>
        <w:tab/>
        <w:t xml:space="preserve">На проведение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диагностики речевого развития, 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психолого-педагогической диагностики ребёнка в целях определения уровня его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речевого и </w:t>
      </w:r>
      <w:r w:rsidRPr="00876537">
        <w:rPr>
          <w:rFonts w:ascii="Times New Roman" w:eastAsia="Times New Roman" w:hAnsi="Times New Roman" w:cs="Times New Roman"/>
          <w:lang w:eastAsia="ru-RU"/>
        </w:rPr>
        <w:t xml:space="preserve">психического развития, уровня освоения программного материала и оказания дальнейшей психолого-педагогической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и логопедической </w:t>
      </w:r>
      <w:r w:rsidRPr="00876537">
        <w:rPr>
          <w:rFonts w:ascii="Times New Roman" w:eastAsia="Times New Roman" w:hAnsi="Times New Roman" w:cs="Times New Roman"/>
          <w:lang w:eastAsia="ru-RU"/>
        </w:rPr>
        <w:t>помощи в рамках профессиональной компетенции и этики специалистов.</w:t>
      </w:r>
    </w:p>
    <w:p w:rsidR="002C393C" w:rsidRPr="00876537" w:rsidRDefault="002C393C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2.5.2. </w:t>
      </w:r>
      <w:r w:rsidRPr="00876537">
        <w:rPr>
          <w:rFonts w:ascii="Times New Roman" w:eastAsia="Times New Roman" w:hAnsi="Times New Roman" w:cs="Times New Roman"/>
          <w:lang w:eastAsia="ru-RU"/>
        </w:rPr>
        <w:tab/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</w:p>
    <w:p w:rsidR="00C7503F" w:rsidRPr="00876537" w:rsidRDefault="002C393C" w:rsidP="0017696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2.5.3. </w:t>
      </w:r>
      <w:r w:rsidRPr="00876537">
        <w:rPr>
          <w:rFonts w:ascii="Times New Roman" w:eastAsia="Times New Roman" w:hAnsi="Times New Roman" w:cs="Times New Roman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(законных представителей) в соответствии с Приложением к настоящему Договору.</w:t>
      </w:r>
    </w:p>
    <w:p w:rsidR="002C393C" w:rsidRPr="00876537" w:rsidRDefault="002C393C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663D9D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8B3AC2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8133C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 Воспитанником</w:t>
      </w:r>
    </w:p>
    <w:p w:rsidR="00663D9D" w:rsidRPr="00876537" w:rsidRDefault="00663D9D" w:rsidP="00A029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 </w:t>
      </w:r>
    </w:p>
    <w:p w:rsidR="00663D9D" w:rsidRPr="00876537" w:rsidRDefault="00663D9D" w:rsidP="0017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 3.1. Стоимость  услуг Исполнителя по присмотру и уходу за Воспитанником</w:t>
      </w:r>
      <w:r w:rsidR="0028133C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6537">
        <w:rPr>
          <w:rFonts w:ascii="Times New Roman" w:eastAsia="Times New Roman" w:hAnsi="Times New Roman" w:cs="Times New Roman"/>
          <w:lang w:eastAsia="ru-RU"/>
        </w:rPr>
        <w:t>(далее - родительская плата) составляет</w:t>
      </w: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28133C"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5BD8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0152C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80751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DA2D5A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="00A0152C" w:rsidRPr="00876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D9D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(стоимость в рублях)</w:t>
      </w:r>
    </w:p>
    <w:p w:rsidR="00663D9D" w:rsidRDefault="00663D9D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51720" w:rsidRDefault="00351720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непосещения ребенком дошкольного образовательного учреждения без уважительной причины, родительская плата за содержание ребенка в дошкольном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образовательном учреждении взимается в размере без учета доли стоимости питания в родительской плате и составляет:</w:t>
      </w:r>
    </w:p>
    <w:p w:rsidR="00351720" w:rsidRDefault="00351720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6380"/>
      </w:tblGrid>
      <w:tr w:rsidR="00826B02" w:rsidTr="00BD607B">
        <w:tc>
          <w:tcPr>
            <w:tcW w:w="3190" w:type="dxa"/>
          </w:tcPr>
          <w:p w:rsidR="00826B02" w:rsidRDefault="00826B02" w:rsidP="00A029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</w:tcPr>
          <w:p w:rsidR="00826B02" w:rsidRDefault="00826B02" w:rsidP="00826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 для детей ясельного и  дошкольного возраста</w:t>
            </w:r>
          </w:p>
        </w:tc>
      </w:tr>
      <w:tr w:rsidR="00826B02" w:rsidTr="00FE5F4D">
        <w:tc>
          <w:tcPr>
            <w:tcW w:w="3190" w:type="dxa"/>
          </w:tcPr>
          <w:p w:rsidR="00826B02" w:rsidRDefault="00826B02" w:rsidP="00A029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вычета из родительской платы</w:t>
            </w:r>
          </w:p>
        </w:tc>
        <w:tc>
          <w:tcPr>
            <w:tcW w:w="6380" w:type="dxa"/>
          </w:tcPr>
          <w:p w:rsidR="00826B02" w:rsidRDefault="00D8709D" w:rsidP="003517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26B0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bookmarkStart w:id="0" w:name="_GoBack"/>
            <w:bookmarkEnd w:id="0"/>
          </w:p>
        </w:tc>
      </w:tr>
    </w:tbl>
    <w:p w:rsidR="00351720" w:rsidRPr="00876537" w:rsidRDefault="00351720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663D9D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3D9D" w:rsidRPr="00876537" w:rsidRDefault="00176966" w:rsidP="00176966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3.3.</w:t>
      </w:r>
      <w:r w:rsidRPr="00876537">
        <w:rPr>
          <w:rFonts w:ascii="Times New Roman" w:eastAsia="Times New Roman" w:hAnsi="Times New Roman" w:cs="Times New Roman"/>
          <w:lang w:eastAsia="ru-RU"/>
        </w:rPr>
        <w:tab/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D50289" w:rsidRPr="00876537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вносит  родительскую плату за присмотр и уход за Воспитанником,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 xml:space="preserve">в сумме, начисленной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 w:rsidRPr="00876537">
        <w:rPr>
          <w:rFonts w:ascii="Times New Roman" w:eastAsia="Times New Roman" w:hAnsi="Times New Roman" w:cs="Times New Roman"/>
          <w:lang w:eastAsia="ru-RU"/>
        </w:rPr>
        <w:t>централизованной бухгалтерией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</w:t>
      </w:r>
    </w:p>
    <w:p w:rsidR="00012929" w:rsidRPr="00876537" w:rsidRDefault="00663D9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012929" w:rsidRPr="00876537">
        <w:rPr>
          <w:rFonts w:ascii="Times New Roman" w:eastAsia="Times New Roman" w:hAnsi="Times New Roman" w:cs="Times New Roman"/>
          <w:lang w:eastAsia="ru-RU"/>
        </w:rPr>
        <w:t xml:space="preserve">Оплата производится в срок не позднее 10 (десятого) числа текущего месяца в безналичном порядке на счет образовательной организации в отделениях Сбербанка РФ, указанный в разделе  </w:t>
      </w:r>
      <w:r w:rsidR="00012929" w:rsidRPr="00876537">
        <w:rPr>
          <w:rFonts w:ascii="Times New Roman" w:eastAsia="Times New Roman" w:hAnsi="Times New Roman" w:cs="Times New Roman"/>
          <w:lang w:val="en-US" w:eastAsia="ru-RU"/>
        </w:rPr>
        <w:t>VII</w:t>
      </w:r>
      <w:r w:rsidR="00012929" w:rsidRPr="0087653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D50289" w:rsidRPr="00876537" w:rsidRDefault="00D50289" w:rsidP="00176966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76537">
        <w:rPr>
          <w:rFonts w:ascii="Times New Roman" w:hAnsi="Times New Roman" w:cs="Times New Roman"/>
        </w:rPr>
        <w:t xml:space="preserve">3.5. </w:t>
      </w:r>
      <w:r w:rsidR="00176966" w:rsidRPr="00876537">
        <w:rPr>
          <w:rFonts w:ascii="Times New Roman" w:hAnsi="Times New Roman" w:cs="Times New Roman"/>
        </w:rPr>
        <w:tab/>
      </w:r>
      <w:r w:rsidRPr="00876537">
        <w:rPr>
          <w:rFonts w:ascii="Times New Roman" w:hAnsi="Times New Roman" w:cs="Times New Roman"/>
        </w:rPr>
        <w:t>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D717ED" w:rsidRPr="00876537" w:rsidRDefault="00D717ED" w:rsidP="00A0293E">
      <w:pPr>
        <w:pStyle w:val="aa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3.6. Учредитель </w:t>
      </w:r>
      <w:r w:rsidR="00876537" w:rsidRPr="00876537">
        <w:rPr>
          <w:sz w:val="22"/>
          <w:szCs w:val="22"/>
        </w:rPr>
        <w:t>образовательной организации</w:t>
      </w:r>
      <w:r w:rsidRPr="00876537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D717ED" w:rsidRPr="00876537" w:rsidRDefault="00D717ED" w:rsidP="00A02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63D9D" w:rsidRPr="00876537" w:rsidRDefault="00D50289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663D9D" w:rsidRPr="0087653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8B3AC2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46370A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46370A" w:rsidRPr="00876537" w:rsidRDefault="0046370A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D9D" w:rsidRPr="00876537" w:rsidRDefault="00D4359A" w:rsidP="00A02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</w:t>
      </w:r>
      <w:r w:rsidR="00663D9D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57F43" w:rsidRPr="00876537" w:rsidRDefault="00D57F43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876537" w:rsidRDefault="00876BAF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226A7A" w:rsidRPr="00876537" w:rsidRDefault="00226A7A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6BAF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5.1. </w:t>
      </w:r>
      <w:r w:rsidR="00663D9D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876BAF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5.2.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1307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5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.3. Настоящий Договор может быть расторгнут</w:t>
      </w:r>
      <w:r w:rsidR="0013540C" w:rsidRPr="00876537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Заказчика</w:t>
      </w:r>
      <w:r w:rsidR="00201307" w:rsidRPr="00876537">
        <w:rPr>
          <w:rFonts w:ascii="Times New Roman" w:eastAsia="Times New Roman" w:hAnsi="Times New Roman" w:cs="Times New Roman"/>
          <w:lang w:eastAsia="ru-RU"/>
        </w:rPr>
        <w:t>:</w:t>
      </w:r>
    </w:p>
    <w:p w:rsidR="00201307" w:rsidRPr="00876537" w:rsidRDefault="00201307" w:rsidP="00176966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 xml:space="preserve">1) </w:t>
      </w:r>
      <w:r w:rsidR="0013540C" w:rsidRPr="00876537">
        <w:rPr>
          <w:sz w:val="22"/>
          <w:szCs w:val="22"/>
          <w:shd w:val="clear" w:color="auto" w:fill="FFFFFF"/>
        </w:rPr>
        <w:t>в связи с отчислением В</w:t>
      </w:r>
      <w:r w:rsidRPr="00876537">
        <w:rPr>
          <w:sz w:val="22"/>
          <w:szCs w:val="22"/>
          <w:shd w:val="clear" w:color="auto" w:fill="FFFFFF"/>
        </w:rPr>
        <w:t>оспитанника из дошкольной образовательной организации в связи с завершением обучения;</w:t>
      </w:r>
    </w:p>
    <w:p w:rsidR="00201307" w:rsidRPr="00876537" w:rsidRDefault="00201307" w:rsidP="00176966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>2) по инициативе Заказчика,</w:t>
      </w:r>
      <w:r w:rsidR="0013540C" w:rsidRPr="00876537">
        <w:rPr>
          <w:sz w:val="22"/>
          <w:szCs w:val="22"/>
        </w:rPr>
        <w:t xml:space="preserve"> в том числе в случае перевода В</w:t>
      </w:r>
      <w:r w:rsidRPr="00876537">
        <w:rPr>
          <w:sz w:val="22"/>
          <w:szCs w:val="22"/>
        </w:rPr>
        <w:t>оспитанника для продолжения освоения дошкольной образовательной программы в другую организацию, осуществляющую образовательную деятельность;</w:t>
      </w:r>
    </w:p>
    <w:p w:rsidR="00201307" w:rsidRPr="00876537" w:rsidRDefault="00D57F43" w:rsidP="00176966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876537">
        <w:rPr>
          <w:sz w:val="22"/>
          <w:szCs w:val="22"/>
        </w:rPr>
        <w:t>3</w:t>
      </w:r>
      <w:r w:rsidR="00201307" w:rsidRPr="00876537">
        <w:rPr>
          <w:sz w:val="22"/>
          <w:szCs w:val="22"/>
        </w:rPr>
        <w:t>) по обстоятельствам, не зависящим от воли Сторон договора, в том числе в случае ликвидации дошкольной образовательной организации.</w:t>
      </w:r>
    </w:p>
    <w:p w:rsidR="00663D9D" w:rsidRPr="00876537" w:rsidRDefault="00663D9D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76BAF" w:rsidRPr="00876537" w:rsidRDefault="00201307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876537">
        <w:rPr>
          <w:rFonts w:ascii="Times New Roman" w:hAnsi="Times New Roman" w:cs="Times New Roman"/>
          <w:shd w:val="clear" w:color="auto" w:fill="FFFFFF"/>
        </w:rPr>
        <w:t xml:space="preserve">5.4. Настоящий договор расторгается на основании распорядительного акта </w:t>
      </w:r>
      <w:r w:rsidR="0013540C" w:rsidRPr="00876537">
        <w:rPr>
          <w:rFonts w:ascii="Times New Roman" w:hAnsi="Times New Roman" w:cs="Times New Roman"/>
          <w:shd w:val="clear" w:color="auto" w:fill="FFFFFF"/>
        </w:rPr>
        <w:t xml:space="preserve">(приказа) </w:t>
      </w:r>
      <w:r w:rsidRPr="00876537">
        <w:rPr>
          <w:rFonts w:ascii="Times New Roman" w:hAnsi="Times New Roman" w:cs="Times New Roman"/>
          <w:shd w:val="clear" w:color="auto" w:fill="FFFFFF"/>
        </w:rPr>
        <w:t>дошкольной образовател</w:t>
      </w:r>
      <w:r w:rsidR="0013540C" w:rsidRPr="00876537">
        <w:rPr>
          <w:rFonts w:ascii="Times New Roman" w:hAnsi="Times New Roman" w:cs="Times New Roman"/>
          <w:shd w:val="clear" w:color="auto" w:fill="FFFFFF"/>
        </w:rPr>
        <w:t>ьной организации об отчислении В</w:t>
      </w:r>
      <w:r w:rsidRPr="00876537">
        <w:rPr>
          <w:rFonts w:ascii="Times New Roman" w:hAnsi="Times New Roman" w:cs="Times New Roman"/>
          <w:shd w:val="clear" w:color="auto" w:fill="FFFFFF"/>
        </w:rPr>
        <w:t>оспитанника из этой организации.</w:t>
      </w:r>
    </w:p>
    <w:p w:rsidR="00201307" w:rsidRDefault="00201307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876BAF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VI. Заключительные положения</w:t>
      </w:r>
    </w:p>
    <w:p w:rsidR="0013540C" w:rsidRPr="00876537" w:rsidRDefault="0013540C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9D" w:rsidRPr="000D106B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.1. Настоящий договор вступает в силу </w:t>
      </w:r>
      <w:r w:rsidR="00ED696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«____»____________20___</w:t>
      </w:r>
      <w:r w:rsidR="008B3AC2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г. </w:t>
      </w:r>
      <w:r w:rsidR="00663D9D" w:rsidRPr="0087653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действует до</w:t>
      </w:r>
      <w:r w:rsidR="00663D9D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40C" w:rsidRPr="008765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717ED" w:rsidRPr="009051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="008A498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</w:t>
      </w:r>
      <w:r w:rsidR="00D717ED" w:rsidRPr="009051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="008A498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_____________</w:t>
      </w:r>
      <w:r w:rsidR="0090512E" w:rsidRPr="009051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90512E" w:rsidRPr="000D106B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20</w:t>
      </w:r>
      <w:r w:rsidR="00B03281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___</w:t>
      </w:r>
      <w:r w:rsidR="00663D9D" w:rsidRPr="000D106B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 xml:space="preserve"> г.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 xml:space="preserve">.2. Настоящий Договор составлен в </w:t>
      </w:r>
      <w:r w:rsidR="005B5D7A" w:rsidRPr="00876537">
        <w:rPr>
          <w:rFonts w:ascii="Times New Roman" w:eastAsia="Times New Roman" w:hAnsi="Times New Roman" w:cs="Times New Roman"/>
          <w:lang w:eastAsia="ru-RU"/>
        </w:rPr>
        <w:t xml:space="preserve">2-х 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3D9D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1307" w:rsidRPr="00876537" w:rsidRDefault="00876BAF" w:rsidP="001769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537">
        <w:rPr>
          <w:rFonts w:ascii="Times New Roman" w:eastAsia="Times New Roman" w:hAnsi="Times New Roman" w:cs="Times New Roman"/>
          <w:lang w:eastAsia="ru-RU"/>
        </w:rPr>
        <w:t>6</w:t>
      </w:r>
      <w:r w:rsidR="00663D9D" w:rsidRPr="00876537">
        <w:rPr>
          <w:rFonts w:ascii="Times New Roman" w:eastAsia="Times New Roman" w:hAnsi="Times New Roman" w:cs="Times New Roman"/>
          <w:lang w:eastAsia="ru-RU"/>
        </w:rPr>
        <w:t>.7. При выполнении условий настоящего Договора Стороны руководствуются законод</w:t>
      </w:r>
      <w:r w:rsidR="00201307" w:rsidRPr="00876537">
        <w:rPr>
          <w:rFonts w:ascii="Times New Roman" w:eastAsia="Times New Roman" w:hAnsi="Times New Roman" w:cs="Times New Roman"/>
          <w:lang w:eastAsia="ru-RU"/>
        </w:rPr>
        <w:t>ательством Российской Федерации.</w:t>
      </w:r>
    </w:p>
    <w:p w:rsidR="00D57F43" w:rsidRPr="00876537" w:rsidRDefault="00D57F43" w:rsidP="00A02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876537" w:rsidRDefault="00201307" w:rsidP="00A029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VII</w:t>
      </w:r>
      <w:r w:rsidR="00663D9D" w:rsidRPr="0087653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Реквизиты и подписи сторон</w:t>
      </w:r>
    </w:p>
    <w:p w:rsidR="002C393C" w:rsidRPr="00876537" w:rsidRDefault="002C393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8"/>
        <w:gridCol w:w="1031"/>
        <w:gridCol w:w="4421"/>
      </w:tblGrid>
      <w:tr w:rsidR="008F1CB9" w:rsidRPr="00876537" w:rsidTr="008B4992">
        <w:tc>
          <w:tcPr>
            <w:tcW w:w="4222" w:type="dxa"/>
          </w:tcPr>
          <w:p w:rsidR="0013540C" w:rsidRPr="00876537" w:rsidRDefault="0013540C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13540C" w:rsidRPr="00876537" w:rsidRDefault="0013540C" w:rsidP="00A0293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Pr="00876537" w:rsidRDefault="0013540C" w:rsidP="00A0293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8F1CB9" w:rsidRPr="00876537" w:rsidTr="008B4992">
        <w:tc>
          <w:tcPr>
            <w:tcW w:w="4222" w:type="dxa"/>
          </w:tcPr>
          <w:p w:rsidR="0013540C" w:rsidRPr="00876537" w:rsidRDefault="00D57F43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3540C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13540C" w:rsidRPr="00876537" w:rsidRDefault="0013540C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Pr="00876537" w:rsidRDefault="0013540C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Родитель: мать/отец     </w:t>
            </w:r>
          </w:p>
        </w:tc>
      </w:tr>
      <w:tr w:rsidR="008F1CB9" w:rsidRPr="00876537" w:rsidTr="008B4992">
        <w:tc>
          <w:tcPr>
            <w:tcW w:w="4222" w:type="dxa"/>
          </w:tcPr>
          <w:p w:rsidR="0013540C" w:rsidRPr="00876537" w:rsidRDefault="00932592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13540C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бразовательное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</w:t>
            </w:r>
            <w:r w:rsidR="0013540C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реждение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0064F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ЗАТО г</w:t>
            </w:r>
            <w:proofErr w:type="gramStart"/>
            <w:r w:rsidR="00D0064F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.С</w:t>
            </w:r>
            <w:proofErr w:type="gramEnd"/>
            <w:r w:rsidR="00D0064F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евероморск   «Детский сад № 15»                                                                   </w:t>
            </w:r>
          </w:p>
        </w:tc>
        <w:tc>
          <w:tcPr>
            <w:tcW w:w="1080" w:type="dxa"/>
          </w:tcPr>
          <w:p w:rsidR="0013540C" w:rsidRPr="00876537" w:rsidRDefault="0013540C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8F1CB9" w:rsidRPr="00876537" w:rsidTr="008B4992">
        <w:tc>
          <w:tcPr>
            <w:tcW w:w="4222" w:type="dxa"/>
          </w:tcPr>
          <w:p w:rsidR="0013540C" w:rsidRPr="00876537" w:rsidRDefault="0013540C" w:rsidP="00A0293E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540C" w:rsidRPr="00876537" w:rsidRDefault="0013540C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RPr="00876537" w:rsidTr="008B4992">
        <w:tc>
          <w:tcPr>
            <w:tcW w:w="4222" w:type="dxa"/>
          </w:tcPr>
          <w:p w:rsidR="008A368F" w:rsidRPr="00876537" w:rsidRDefault="008A368F" w:rsidP="008A36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Адрес: 184606 Мурманская область,                                                                           </w:t>
            </w:r>
          </w:p>
          <w:p w:rsidR="008A368F" w:rsidRPr="00876537" w:rsidRDefault="008A368F" w:rsidP="008A36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г. Североморск, ул. Кирова, д.21                                                                            </w:t>
            </w:r>
          </w:p>
          <w:p w:rsidR="0013540C" w:rsidRPr="00876537" w:rsidRDefault="0013540C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540C" w:rsidRPr="00876537" w:rsidRDefault="0013540C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C56691" w:rsidRPr="00876537" w:rsidRDefault="00C56691" w:rsidP="008A36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40C" w:rsidRPr="00876537" w:rsidRDefault="008F1CB9" w:rsidP="008A36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</w:tc>
      </w:tr>
      <w:tr w:rsidR="008F1CB9" w:rsidRPr="00876537" w:rsidTr="008B4992">
        <w:tc>
          <w:tcPr>
            <w:tcW w:w="4222" w:type="dxa"/>
          </w:tcPr>
          <w:p w:rsidR="0013540C" w:rsidRPr="00876537" w:rsidRDefault="008A368F" w:rsidP="008A368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Тел.: 8 (81537) 4-10-38, 4-10-39   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1080" w:type="dxa"/>
          </w:tcPr>
          <w:p w:rsidR="0013540C" w:rsidRPr="00876537" w:rsidRDefault="0013540C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Pr="00876537" w:rsidRDefault="008F1CB9" w:rsidP="008A36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серия_____________________________</w:t>
            </w:r>
          </w:p>
        </w:tc>
      </w:tr>
      <w:tr w:rsidR="008F1CB9" w:rsidRPr="00876537" w:rsidTr="008B4992">
        <w:tc>
          <w:tcPr>
            <w:tcW w:w="4222" w:type="dxa"/>
          </w:tcPr>
          <w:p w:rsidR="0013540C" w:rsidRDefault="00ED696A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д.21)</w:t>
            </w:r>
          </w:p>
          <w:p w:rsidR="00ED696A" w:rsidRPr="00876537" w:rsidRDefault="00ED696A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8 (81537) </w:t>
            </w:r>
            <w:r w:rsidRPr="00ED69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D69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D69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ED696A">
              <w:rPr>
                <w:rFonts w:ascii="Times New Roman" w:hAnsi="Times New Roman" w:cs="Times New Roman"/>
              </w:rPr>
              <w:t>3-73-55</w:t>
            </w:r>
          </w:p>
        </w:tc>
        <w:tc>
          <w:tcPr>
            <w:tcW w:w="1080" w:type="dxa"/>
          </w:tcPr>
          <w:p w:rsidR="0013540C" w:rsidRPr="00876537" w:rsidRDefault="0013540C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13540C" w:rsidRPr="00876537" w:rsidRDefault="008F1CB9" w:rsidP="008A36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номер__________________________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RPr="00876537" w:rsidTr="008B4992">
        <w:tc>
          <w:tcPr>
            <w:tcW w:w="4222" w:type="dxa"/>
          </w:tcPr>
          <w:p w:rsidR="008F1CB9" w:rsidRPr="00876537" w:rsidRDefault="00ED696A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атросская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д.1А)</w:t>
            </w:r>
          </w:p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080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кем </w:t>
            </w:r>
            <w:proofErr w:type="gramStart"/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</w:t>
            </w:r>
            <w:proofErr w:type="gramEnd"/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RPr="00876537" w:rsidTr="008B4992">
        <w:trPr>
          <w:trHeight w:val="351"/>
        </w:trPr>
        <w:tc>
          <w:tcPr>
            <w:tcW w:w="4222" w:type="dxa"/>
          </w:tcPr>
          <w:p w:rsidR="00DA2D5A" w:rsidRPr="00876537" w:rsidRDefault="00DA2D5A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ИНН 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5110005360</w:t>
            </w:r>
          </w:p>
          <w:p w:rsidR="008F1CB9" w:rsidRPr="00876537" w:rsidRDefault="00DA2D5A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КПП 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511001001</w:t>
            </w:r>
          </w:p>
        </w:tc>
        <w:tc>
          <w:tcPr>
            <w:tcW w:w="1080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когда выдан________________________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RPr="00876537" w:rsidTr="008B4992">
        <w:tc>
          <w:tcPr>
            <w:tcW w:w="4222" w:type="dxa"/>
          </w:tcPr>
          <w:p w:rsidR="000D2EE8" w:rsidRPr="00876537" w:rsidRDefault="000D2EE8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A0293E" w:rsidRPr="00876537" w:rsidRDefault="00A0293E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регистрации:_____________________</w:t>
            </w:r>
          </w:p>
          <w:p w:rsidR="00A0293E" w:rsidRPr="00876537" w:rsidRDefault="00A0293E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</w:t>
            </w:r>
          </w:p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проживания:___________________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E71A16" w:rsidRPr="00876537" w:rsidRDefault="00A0293E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Значимый юридический адрес для почтовых отправлений___________________________</w:t>
            </w:r>
          </w:p>
          <w:p w:rsidR="00A0293E" w:rsidRPr="00876537" w:rsidRDefault="00A0293E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</w:t>
            </w:r>
          </w:p>
          <w:p w:rsidR="00A0293E" w:rsidRPr="00876537" w:rsidRDefault="00A0293E" w:rsidP="00A0293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</w:t>
            </w:r>
          </w:p>
        </w:tc>
      </w:tr>
      <w:tr w:rsidR="008F1CB9" w:rsidRPr="00876537" w:rsidTr="008B4992">
        <w:tc>
          <w:tcPr>
            <w:tcW w:w="4222" w:type="dxa"/>
          </w:tcPr>
          <w:p w:rsidR="008F1CB9" w:rsidRPr="00876537" w:rsidRDefault="00D717ED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Лицевой счет </w:t>
            </w:r>
            <w:r w:rsidR="00191F85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B3AC2" w:rsidRPr="00876537">
              <w:rPr>
                <w:rFonts w:ascii="Times New Roman" w:hAnsi="Times New Roman" w:cs="Times New Roman"/>
              </w:rPr>
              <w:t>20496Э25560</w:t>
            </w:r>
          </w:p>
        </w:tc>
        <w:tc>
          <w:tcPr>
            <w:tcW w:w="1080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домашний:___________________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8F1CB9" w:rsidRPr="00876537" w:rsidTr="008B3AC2">
        <w:trPr>
          <w:trHeight w:val="643"/>
        </w:trPr>
        <w:tc>
          <w:tcPr>
            <w:tcW w:w="4222" w:type="dxa"/>
          </w:tcPr>
          <w:p w:rsidR="00D717ED" w:rsidRPr="00D717ED" w:rsidRDefault="00D717ED" w:rsidP="00A02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D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казначейский счет:</w:t>
            </w:r>
            <w:r w:rsidRPr="00D717ED">
              <w:rPr>
                <w:rFonts w:ascii="Times New Roman" w:eastAsia="Times New Roman" w:hAnsi="Times New Roman" w:cs="Times New Roman"/>
                <w:lang w:eastAsia="ru-RU"/>
              </w:rPr>
              <w:t xml:space="preserve"> 40102810745370000041 </w:t>
            </w:r>
          </w:p>
          <w:p w:rsidR="00D717ED" w:rsidRPr="00D717ED" w:rsidRDefault="00D717ED" w:rsidP="00A0293E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717ED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казначейского счета</w:t>
            </w:r>
            <w:r w:rsidRPr="00D71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17ED">
              <w:rPr>
                <w:rFonts w:ascii="Times New Roman" w:eastAsia="Calibri" w:hAnsi="Times New Roman" w:cs="Times New Roman"/>
                <w:snapToGrid w:val="0"/>
                <w:lang w:eastAsia="ru-RU"/>
              </w:rPr>
              <w:t>03234643477300004900</w:t>
            </w:r>
          </w:p>
          <w:p w:rsidR="008B4992" w:rsidRPr="00876537" w:rsidRDefault="00D717ED" w:rsidP="004B030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17ED">
              <w:rPr>
                <w:rFonts w:ascii="Times New Roman" w:eastAsia="Times New Roman" w:hAnsi="Times New Roman" w:cs="Times New Roman"/>
                <w:b/>
                <w:lang w:eastAsia="ru-RU"/>
              </w:rPr>
              <w:t>Банк получателя:</w:t>
            </w:r>
            <w:r w:rsidRPr="00D71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Мурманск банка России // УФК по Мурманской области г. Мурманск </w:t>
            </w:r>
            <w:r w:rsidRPr="00D717ED">
              <w:rPr>
                <w:rFonts w:ascii="Times New Roman" w:eastAsia="Times New Roman" w:hAnsi="Times New Roman" w:cs="Times New Roman"/>
                <w:b/>
                <w:lang w:eastAsia="ru-RU"/>
              </w:rPr>
              <w:t>БИК:</w:t>
            </w:r>
            <w:r w:rsidRPr="00D717ED">
              <w:rPr>
                <w:rFonts w:ascii="Times New Roman" w:eastAsia="Times New Roman" w:hAnsi="Times New Roman" w:cs="Times New Roman"/>
                <w:lang w:eastAsia="ru-RU"/>
              </w:rPr>
              <w:t xml:space="preserve"> 014705901</w:t>
            </w:r>
          </w:p>
        </w:tc>
        <w:tc>
          <w:tcPr>
            <w:tcW w:w="1080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работы:_______________________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A0293E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="008B3AC2"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8F1CB9" w:rsidRPr="00876537" w:rsidTr="008B4992">
        <w:tc>
          <w:tcPr>
            <w:tcW w:w="4222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8F1CB9" w:rsidRPr="00876537" w:rsidRDefault="008F1CB9" w:rsidP="00A02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5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служебный:______________________</w:t>
            </w:r>
          </w:p>
        </w:tc>
      </w:tr>
    </w:tbl>
    <w:p w:rsidR="0013540C" w:rsidRPr="00876537" w:rsidRDefault="0013540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876537" w:rsidRDefault="002C393C" w:rsidP="00A0293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B4992" w:rsidRPr="00876537" w:rsidRDefault="008B4992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2C393C" w:rsidRPr="00876537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D57F43"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заведующий</w:t>
      </w:r>
      <w:r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 Е.А.Забуга                    </w:t>
      </w:r>
      <w:r w:rsidR="00E71A16"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Pr="00876537">
        <w:rPr>
          <w:rFonts w:ascii="Times New Roman" w:eastAsia="Times New Roman" w:hAnsi="Times New Roman" w:cs="Times New Roman"/>
          <w:szCs w:val="24"/>
          <w:lang w:eastAsia="ru-RU"/>
        </w:rPr>
        <w:t>_______________/___________</w:t>
      </w:r>
      <w:r w:rsidR="00E71A16" w:rsidRPr="00876537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87653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2C393C" w:rsidRPr="00876537" w:rsidRDefault="008B4992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(подпись)                                                                                                 </w:t>
      </w:r>
      <w:r w:rsidR="00E71A16"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87653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Заказчика)           (расшифровка подписи)</w:t>
      </w:r>
    </w:p>
    <w:p w:rsidR="002C393C" w:rsidRPr="00876537" w:rsidRDefault="002C393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876537" w:rsidRDefault="0090512E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</w:t>
      </w:r>
      <w:r w:rsidR="00791F87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____»                         </w:t>
      </w:r>
      <w:r w:rsidRPr="0090512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8A4981">
        <w:rPr>
          <w:rFonts w:ascii="Times New Roman" w:eastAsia="Times New Roman" w:hAnsi="Times New Roman" w:cs="Times New Roman"/>
          <w:szCs w:val="24"/>
          <w:lang w:eastAsia="ru-RU"/>
        </w:rPr>
        <w:t>20____</w:t>
      </w:r>
      <w:r w:rsidR="002C393C"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г.                                                       </w:t>
      </w:r>
      <w:r w:rsidR="00F37634"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8A4981">
        <w:rPr>
          <w:rFonts w:ascii="Times New Roman" w:eastAsia="Times New Roman" w:hAnsi="Times New Roman" w:cs="Times New Roman"/>
          <w:szCs w:val="24"/>
          <w:lang w:eastAsia="ru-RU"/>
        </w:rPr>
        <w:t xml:space="preserve">     «_____»___________20____</w:t>
      </w:r>
      <w:r w:rsidR="002C393C"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2C393C" w:rsidRPr="00876537" w:rsidRDefault="002C393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76537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2C393C" w:rsidRPr="00876537" w:rsidRDefault="002C393C" w:rsidP="00A029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5BD8" w:rsidRPr="00876537" w:rsidRDefault="00B85BD8" w:rsidP="00A0293E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5BD8" w:rsidRPr="00876537" w:rsidRDefault="002C393C" w:rsidP="00876537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876537">
        <w:rPr>
          <w:rFonts w:ascii="Times New Roman" w:eastAsia="Times New Roman" w:hAnsi="Times New Roman" w:cs="Times New Roman"/>
          <w:szCs w:val="24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</w:r>
      <w:r w:rsidR="008B4992" w:rsidRPr="00876537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 Заказчика</w:t>
      </w:r>
      <w:r w:rsidRPr="00876537">
        <w:rPr>
          <w:rFonts w:ascii="Times New Roman" w:eastAsia="Times New Roman" w:hAnsi="Times New Roman" w:cs="Times New Roman"/>
          <w:sz w:val="16"/>
          <w:szCs w:val="24"/>
          <w:lang w:eastAsia="ru-RU"/>
        </w:rPr>
        <w:t>)                                        (расшифровка подписи)</w:t>
      </w:r>
    </w:p>
    <w:sectPr w:rsidR="00B85BD8" w:rsidRPr="00876537" w:rsidSect="004B030A">
      <w:footerReference w:type="even" r:id="rId11"/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F2" w:rsidRDefault="005B7CF2" w:rsidP="001F6F5D">
      <w:pPr>
        <w:spacing w:after="0" w:line="240" w:lineRule="auto"/>
      </w:pPr>
      <w:r>
        <w:separator/>
      </w:r>
    </w:p>
  </w:endnote>
  <w:endnote w:type="continuationSeparator" w:id="0">
    <w:p w:rsidR="005B7CF2" w:rsidRDefault="005B7CF2" w:rsidP="001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7" w:rsidRDefault="00876537">
    <w:pPr>
      <w:pStyle w:val="a6"/>
    </w:pPr>
    <w:r>
      <w:t>Подпись родителя (законного представителя)_________________</w:t>
    </w:r>
  </w:p>
  <w:p w:rsidR="00876537" w:rsidRDefault="00876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F2" w:rsidRDefault="005B7CF2" w:rsidP="001F6F5D">
      <w:pPr>
        <w:spacing w:after="0" w:line="240" w:lineRule="auto"/>
      </w:pPr>
      <w:r>
        <w:separator/>
      </w:r>
    </w:p>
  </w:footnote>
  <w:footnote w:type="continuationSeparator" w:id="0">
    <w:p w:rsidR="005B7CF2" w:rsidRDefault="005B7CF2" w:rsidP="001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8E6197"/>
    <w:multiLevelType w:val="hybridMultilevel"/>
    <w:tmpl w:val="5CEC5B2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A0B19EF"/>
    <w:multiLevelType w:val="hybridMultilevel"/>
    <w:tmpl w:val="2D1E2388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DBE34E4"/>
    <w:multiLevelType w:val="hybridMultilevel"/>
    <w:tmpl w:val="B0EE2C5C"/>
    <w:lvl w:ilvl="0" w:tplc="3E5CD1C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FA6F3A"/>
    <w:multiLevelType w:val="hybridMultilevel"/>
    <w:tmpl w:val="5D5282BE"/>
    <w:lvl w:ilvl="0" w:tplc="3E5CD1C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9D"/>
    <w:rsid w:val="00011ED7"/>
    <w:rsid w:val="00012929"/>
    <w:rsid w:val="00030ECE"/>
    <w:rsid w:val="00031498"/>
    <w:rsid w:val="000325FF"/>
    <w:rsid w:val="00032E4D"/>
    <w:rsid w:val="00060017"/>
    <w:rsid w:val="00073A5A"/>
    <w:rsid w:val="00077FDE"/>
    <w:rsid w:val="00080063"/>
    <w:rsid w:val="000927C9"/>
    <w:rsid w:val="00093AC9"/>
    <w:rsid w:val="000B5CAE"/>
    <w:rsid w:val="000D106B"/>
    <w:rsid w:val="000D2EE8"/>
    <w:rsid w:val="000F059D"/>
    <w:rsid w:val="000F4CCD"/>
    <w:rsid w:val="000F5CE7"/>
    <w:rsid w:val="00100024"/>
    <w:rsid w:val="00112A14"/>
    <w:rsid w:val="001141E9"/>
    <w:rsid w:val="00115AFE"/>
    <w:rsid w:val="0013540C"/>
    <w:rsid w:val="001366F8"/>
    <w:rsid w:val="00142C05"/>
    <w:rsid w:val="001526D8"/>
    <w:rsid w:val="00176966"/>
    <w:rsid w:val="00186629"/>
    <w:rsid w:val="00191F85"/>
    <w:rsid w:val="00196B0E"/>
    <w:rsid w:val="001A3101"/>
    <w:rsid w:val="001A6E51"/>
    <w:rsid w:val="001B172D"/>
    <w:rsid w:val="001C2243"/>
    <w:rsid w:val="001D7553"/>
    <w:rsid w:val="001E28F6"/>
    <w:rsid w:val="001F6DF9"/>
    <w:rsid w:val="001F6F5D"/>
    <w:rsid w:val="00201307"/>
    <w:rsid w:val="0021047C"/>
    <w:rsid w:val="00226A7A"/>
    <w:rsid w:val="0023111B"/>
    <w:rsid w:val="002638C8"/>
    <w:rsid w:val="0028133C"/>
    <w:rsid w:val="002B48A2"/>
    <w:rsid w:val="002C2278"/>
    <w:rsid w:val="002C393C"/>
    <w:rsid w:val="002C59A2"/>
    <w:rsid w:val="002C6CA2"/>
    <w:rsid w:val="00351720"/>
    <w:rsid w:val="00356243"/>
    <w:rsid w:val="00356FD0"/>
    <w:rsid w:val="00373BB6"/>
    <w:rsid w:val="00380751"/>
    <w:rsid w:val="00386A35"/>
    <w:rsid w:val="003A155E"/>
    <w:rsid w:val="003B00F7"/>
    <w:rsid w:val="003D0593"/>
    <w:rsid w:val="003F7CC2"/>
    <w:rsid w:val="00417A28"/>
    <w:rsid w:val="004215BD"/>
    <w:rsid w:val="004330FA"/>
    <w:rsid w:val="00436B5F"/>
    <w:rsid w:val="004412CF"/>
    <w:rsid w:val="0046370A"/>
    <w:rsid w:val="00464FFF"/>
    <w:rsid w:val="00490C46"/>
    <w:rsid w:val="00491F18"/>
    <w:rsid w:val="004A017E"/>
    <w:rsid w:val="004A3E0E"/>
    <w:rsid w:val="004B030A"/>
    <w:rsid w:val="004E3794"/>
    <w:rsid w:val="0051007D"/>
    <w:rsid w:val="0051139F"/>
    <w:rsid w:val="00566D19"/>
    <w:rsid w:val="00571A14"/>
    <w:rsid w:val="00575C1F"/>
    <w:rsid w:val="0058161F"/>
    <w:rsid w:val="00595B14"/>
    <w:rsid w:val="005A1FAA"/>
    <w:rsid w:val="005A3698"/>
    <w:rsid w:val="005A55D0"/>
    <w:rsid w:val="005B5489"/>
    <w:rsid w:val="005B5D7A"/>
    <w:rsid w:val="005B67DE"/>
    <w:rsid w:val="005B7CF2"/>
    <w:rsid w:val="005E6E2C"/>
    <w:rsid w:val="005E7350"/>
    <w:rsid w:val="005F1C26"/>
    <w:rsid w:val="005F78FF"/>
    <w:rsid w:val="00604210"/>
    <w:rsid w:val="006130F6"/>
    <w:rsid w:val="00631A05"/>
    <w:rsid w:val="006601EB"/>
    <w:rsid w:val="00661DF5"/>
    <w:rsid w:val="00663D9D"/>
    <w:rsid w:val="006658B1"/>
    <w:rsid w:val="0068455C"/>
    <w:rsid w:val="006A7570"/>
    <w:rsid w:val="006C1B5F"/>
    <w:rsid w:val="006E50CF"/>
    <w:rsid w:val="006F2910"/>
    <w:rsid w:val="00722794"/>
    <w:rsid w:val="007232B6"/>
    <w:rsid w:val="00725157"/>
    <w:rsid w:val="00762CAD"/>
    <w:rsid w:val="007634EF"/>
    <w:rsid w:val="007655FE"/>
    <w:rsid w:val="00774973"/>
    <w:rsid w:val="00780C36"/>
    <w:rsid w:val="00791F87"/>
    <w:rsid w:val="007D16FC"/>
    <w:rsid w:val="007F2839"/>
    <w:rsid w:val="00826B02"/>
    <w:rsid w:val="008443FF"/>
    <w:rsid w:val="00853280"/>
    <w:rsid w:val="00875FC1"/>
    <w:rsid w:val="00876537"/>
    <w:rsid w:val="00876BAF"/>
    <w:rsid w:val="00885E84"/>
    <w:rsid w:val="0089534B"/>
    <w:rsid w:val="008A368F"/>
    <w:rsid w:val="008A4981"/>
    <w:rsid w:val="008B3AC2"/>
    <w:rsid w:val="008B4992"/>
    <w:rsid w:val="008D63BB"/>
    <w:rsid w:val="008E20A5"/>
    <w:rsid w:val="008E4771"/>
    <w:rsid w:val="008F0B9A"/>
    <w:rsid w:val="008F1CB9"/>
    <w:rsid w:val="008F4C39"/>
    <w:rsid w:val="0090512E"/>
    <w:rsid w:val="00921F5C"/>
    <w:rsid w:val="00932592"/>
    <w:rsid w:val="009331F8"/>
    <w:rsid w:val="00964BF1"/>
    <w:rsid w:val="009C3DB6"/>
    <w:rsid w:val="00A010AF"/>
    <w:rsid w:val="00A0152C"/>
    <w:rsid w:val="00A0293E"/>
    <w:rsid w:val="00A1717D"/>
    <w:rsid w:val="00A20F5F"/>
    <w:rsid w:val="00A454C6"/>
    <w:rsid w:val="00A65E8D"/>
    <w:rsid w:val="00A66E5A"/>
    <w:rsid w:val="00A82BCD"/>
    <w:rsid w:val="00A831DA"/>
    <w:rsid w:val="00A8329D"/>
    <w:rsid w:val="00A92117"/>
    <w:rsid w:val="00AB2AB7"/>
    <w:rsid w:val="00AB509C"/>
    <w:rsid w:val="00AC0BED"/>
    <w:rsid w:val="00AC3DFF"/>
    <w:rsid w:val="00AF3965"/>
    <w:rsid w:val="00AF7D51"/>
    <w:rsid w:val="00B01BEC"/>
    <w:rsid w:val="00B03281"/>
    <w:rsid w:val="00B52C7D"/>
    <w:rsid w:val="00B568C5"/>
    <w:rsid w:val="00B6758B"/>
    <w:rsid w:val="00B73F3F"/>
    <w:rsid w:val="00B85BD8"/>
    <w:rsid w:val="00B95572"/>
    <w:rsid w:val="00BA53C0"/>
    <w:rsid w:val="00BC5158"/>
    <w:rsid w:val="00BE466B"/>
    <w:rsid w:val="00C07B59"/>
    <w:rsid w:val="00C21469"/>
    <w:rsid w:val="00C26EA4"/>
    <w:rsid w:val="00C32F65"/>
    <w:rsid w:val="00C33A12"/>
    <w:rsid w:val="00C56691"/>
    <w:rsid w:val="00C656F1"/>
    <w:rsid w:val="00C7503F"/>
    <w:rsid w:val="00C83F2F"/>
    <w:rsid w:val="00C87050"/>
    <w:rsid w:val="00CE1F32"/>
    <w:rsid w:val="00CE2BC7"/>
    <w:rsid w:val="00CE78DD"/>
    <w:rsid w:val="00D0064F"/>
    <w:rsid w:val="00D428B6"/>
    <w:rsid w:val="00D4359A"/>
    <w:rsid w:val="00D50289"/>
    <w:rsid w:val="00D57F43"/>
    <w:rsid w:val="00D6796B"/>
    <w:rsid w:val="00D717ED"/>
    <w:rsid w:val="00D85ECD"/>
    <w:rsid w:val="00D8709D"/>
    <w:rsid w:val="00DA2D5A"/>
    <w:rsid w:val="00DD6E4F"/>
    <w:rsid w:val="00E0540E"/>
    <w:rsid w:val="00E10B25"/>
    <w:rsid w:val="00E16AE6"/>
    <w:rsid w:val="00E46EF6"/>
    <w:rsid w:val="00E71A16"/>
    <w:rsid w:val="00ED696A"/>
    <w:rsid w:val="00EF001B"/>
    <w:rsid w:val="00F2341F"/>
    <w:rsid w:val="00F37634"/>
    <w:rsid w:val="00F621B8"/>
    <w:rsid w:val="00F63D76"/>
    <w:rsid w:val="00FB0C5A"/>
    <w:rsid w:val="00FE01E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0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B9A"/>
    <w:rPr>
      <w:rFonts w:ascii="Consolas" w:hAnsi="Consolas"/>
      <w:sz w:val="20"/>
      <w:szCs w:val="20"/>
    </w:rPr>
  </w:style>
  <w:style w:type="paragraph" w:customStyle="1" w:styleId="Default">
    <w:name w:val="Default"/>
    <w:rsid w:val="00B9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02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0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B9A"/>
    <w:rPr>
      <w:rFonts w:ascii="Consolas" w:hAnsi="Consolas"/>
      <w:sz w:val="20"/>
      <w:szCs w:val="20"/>
    </w:rPr>
  </w:style>
  <w:style w:type="paragraph" w:customStyle="1" w:styleId="Default">
    <w:name w:val="Default"/>
    <w:rsid w:val="00B9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0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0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4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2.53846" units="1/cm"/>
          <inkml:channelProperty channel="Y" name="resolution" value="54.85714" units="1/cm"/>
        </inkml:channelProperties>
      </inkml:inkSource>
      <inkml:timestamp xml:id="ts0" timeString="2014-05-12T16:04:36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2710-E482-4FCA-A579-0728F08A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Забуга</dc:creator>
  <cp:lastModifiedBy>Компьютер</cp:lastModifiedBy>
  <cp:revision>89</cp:revision>
  <cp:lastPrinted>2023-08-22T05:32:00Z</cp:lastPrinted>
  <dcterms:created xsi:type="dcterms:W3CDTF">2016-01-21T19:19:00Z</dcterms:created>
  <dcterms:modified xsi:type="dcterms:W3CDTF">2024-01-11T06:18:00Z</dcterms:modified>
</cp:coreProperties>
</file>