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D" w:rsidRPr="008B3AC2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ДОГОВОР</w:t>
      </w:r>
    </w:p>
    <w:p w:rsidR="00073A5A" w:rsidRPr="008B3AC2" w:rsidRDefault="00073A5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B3AC2" w:rsidRDefault="00C33A12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между</w:t>
      </w:r>
      <w:proofErr w:type="gramEnd"/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М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униципа</w:t>
      </w:r>
      <w:r w:rsidR="0046370A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  <w:r w:rsidR="00D6796B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</w:t>
      </w:r>
      <w:r w:rsidR="00D0064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ЗАТО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г.Североморск </w:t>
      </w:r>
      <w:r w:rsidR="00D6796B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D0064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«Д</w:t>
      </w:r>
      <w:r w:rsidR="00D0064F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етский сад № 15</w:t>
      </w:r>
      <w:r w:rsidR="00D0064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="00D0064F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 образовании по образовательным программам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663D9D" w:rsidRPr="0013540C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D57F43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Североморск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A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"____</w:t>
      </w:r>
      <w:r w:rsidR="00D6796B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C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F37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</w:t>
      </w:r>
      <w:r w:rsidR="00D6796B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3D9D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D9D" w:rsidRPr="0013540C" w:rsidRDefault="00663D9D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57F43">
        <w:rPr>
          <w:rFonts w:ascii="Times New Roman" w:eastAsia="Times New Roman" w:hAnsi="Times New Roman" w:cs="Times New Roman"/>
          <w:sz w:val="16"/>
          <w:szCs w:val="16"/>
          <w:lang w:eastAsia="ru-RU"/>
        </w:rPr>
        <w:t>(д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 заключения договора)</w:t>
      </w:r>
    </w:p>
    <w:p w:rsidR="008B3AC2" w:rsidRDefault="008B3AC2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D0064F">
        <w:rPr>
          <w:rFonts w:ascii="Times New Roman" w:eastAsia="Times New Roman" w:hAnsi="Times New Roman" w:cs="Times New Roman"/>
          <w:u w:val="single"/>
          <w:lang w:eastAsia="ru-RU"/>
        </w:rPr>
        <w:t>ЗАТО г.Североморск</w:t>
      </w:r>
      <w:r w:rsidR="00D0064F"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0064F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етский сад </w:t>
      </w:r>
      <w:r w:rsidR="00D6796B" w:rsidRPr="0013540C">
        <w:rPr>
          <w:rFonts w:ascii="Times New Roman" w:eastAsia="Times New Roman" w:hAnsi="Times New Roman" w:cs="Times New Roman"/>
          <w:u w:val="single"/>
          <w:lang w:eastAsia="ru-RU"/>
        </w:rPr>
        <w:t>№ 1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D0064F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осуществляющее   образовательную   деятельность</w:t>
      </w:r>
      <w:r w:rsidR="00D6796B">
        <w:rPr>
          <w:rFonts w:ascii="Times New Roman" w:eastAsia="Times New Roman" w:hAnsi="Times New Roman" w:cs="Times New Roman"/>
          <w:lang w:eastAsia="ru-RU"/>
        </w:rPr>
        <w:t>___</w:t>
      </w:r>
      <w:r w:rsidR="00C33A12">
        <w:rPr>
          <w:rFonts w:ascii="Times New Roman" w:eastAsia="Times New Roman" w:hAnsi="Times New Roman" w:cs="Times New Roman"/>
          <w:lang w:eastAsia="ru-RU"/>
        </w:rPr>
        <w:t>_____</w:t>
      </w:r>
      <w:r w:rsidR="00D0064F">
        <w:rPr>
          <w:rFonts w:ascii="Times New Roman" w:eastAsia="Times New Roman" w:hAnsi="Times New Roman" w:cs="Times New Roman"/>
          <w:lang w:eastAsia="ru-RU"/>
        </w:rPr>
        <w:t>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 )</w:t>
      </w:r>
    </w:p>
    <w:p w:rsidR="00663D9D" w:rsidRPr="0013540C" w:rsidRDefault="00663D9D" w:rsidP="00E71A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hAnsi="Times New Roman" w:cs="Times New Roman"/>
          <w:lang w:eastAsia="ru-RU"/>
        </w:rPr>
        <w:t>(</w:t>
      </w:r>
      <w:proofErr w:type="gramStart"/>
      <w:r w:rsidRPr="0013540C">
        <w:rPr>
          <w:rFonts w:ascii="Times New Roman" w:hAnsi="Times New Roman" w:cs="Times New Roman"/>
          <w:lang w:eastAsia="ru-RU"/>
        </w:rPr>
        <w:t>далее  -</w:t>
      </w:r>
      <w:proofErr w:type="gramEnd"/>
      <w:r w:rsidRPr="0013540C">
        <w:rPr>
          <w:rFonts w:ascii="Times New Roman" w:hAnsi="Times New Roman" w:cs="Times New Roman"/>
          <w:lang w:eastAsia="ru-RU"/>
        </w:rPr>
        <w:t xml:space="preserve">  образовательная организа</w:t>
      </w:r>
      <w:r w:rsidR="00073A5A" w:rsidRPr="0013540C">
        <w:rPr>
          <w:rFonts w:ascii="Times New Roman" w:hAnsi="Times New Roman" w:cs="Times New Roman"/>
          <w:lang w:eastAsia="ru-RU"/>
        </w:rPr>
        <w:t xml:space="preserve">ция) на основании лицензии </w:t>
      </w:r>
      <w:r w:rsidR="00060017">
        <w:rPr>
          <w:rFonts w:ascii="Times New Roman" w:hAnsi="Times New Roman" w:cs="Times New Roman"/>
          <w:u w:val="single"/>
          <w:lang w:eastAsia="ru-RU"/>
        </w:rPr>
        <w:t>от "11</w:t>
      </w:r>
      <w:r w:rsidR="00B85BD8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73A5A" w:rsidRPr="00B85BD8">
        <w:rPr>
          <w:rFonts w:ascii="Times New Roman" w:hAnsi="Times New Roman" w:cs="Times New Roman"/>
          <w:u w:val="single"/>
          <w:lang w:eastAsia="ru-RU"/>
        </w:rPr>
        <w:t xml:space="preserve">" </w:t>
      </w:r>
      <w:r w:rsidR="00060017">
        <w:rPr>
          <w:rFonts w:ascii="Times New Roman" w:hAnsi="Times New Roman" w:cs="Times New Roman"/>
          <w:u w:val="single"/>
          <w:lang w:eastAsia="ru-RU"/>
        </w:rPr>
        <w:t xml:space="preserve"> ноября</w:t>
      </w:r>
      <w:r w:rsidR="00B85BD8" w:rsidRPr="00B85BD8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60017"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="00073A5A"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B85BD8">
        <w:rPr>
          <w:rFonts w:ascii="Times New Roman" w:eastAsia="Times New Roman" w:hAnsi="Times New Roman" w:cs="Times New Roman"/>
          <w:lang w:eastAsia="ru-RU"/>
        </w:rPr>
        <w:t>_</w:t>
      </w:r>
      <w:r w:rsidR="00E71A16">
        <w:rPr>
          <w:rFonts w:ascii="Times New Roman" w:eastAsia="Times New Roman" w:hAnsi="Times New Roman" w:cs="Times New Roman"/>
          <w:lang w:eastAsia="ru-RU"/>
        </w:rPr>
        <w:t>_______</w:t>
      </w:r>
      <w:r w:rsidR="00060017">
        <w:rPr>
          <w:rFonts w:ascii="Times New Roman" w:eastAsia="Times New Roman" w:hAnsi="Times New Roman" w:cs="Times New Roman"/>
          <w:lang w:eastAsia="ru-RU"/>
        </w:rPr>
        <w:t>_</w:t>
      </w:r>
      <w:r w:rsidR="00E71A16">
        <w:rPr>
          <w:rFonts w:ascii="Times New Roman" w:eastAsia="Times New Roman" w:hAnsi="Times New Roman" w:cs="Times New Roman"/>
          <w:lang w:eastAsia="ru-RU"/>
        </w:rPr>
        <w:t>_</w:t>
      </w:r>
      <w:r w:rsidRPr="0013540C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73A5A" w:rsidRPr="0013540C">
        <w:rPr>
          <w:sz w:val="16"/>
          <w:szCs w:val="16"/>
          <w:lang w:eastAsia="ru-RU"/>
        </w:rPr>
        <w:t xml:space="preserve">         </w:t>
      </w:r>
      <w:r w:rsidRPr="0013540C">
        <w:rPr>
          <w:sz w:val="16"/>
          <w:szCs w:val="16"/>
          <w:lang w:eastAsia="ru-RU"/>
        </w:rPr>
        <w:t xml:space="preserve">  </w:t>
      </w:r>
      <w:r w:rsidR="00E71A16">
        <w:rPr>
          <w:sz w:val="16"/>
          <w:szCs w:val="16"/>
          <w:lang w:eastAsia="ru-RU"/>
        </w:rPr>
        <w:t xml:space="preserve">                                              </w:t>
      </w:r>
    </w:p>
    <w:p w:rsidR="00663D9D" w:rsidRPr="0013540C" w:rsidRDefault="0006001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№ 108-20</w:t>
      </w:r>
      <w:r w:rsidR="00663D9D" w:rsidRPr="00B85BD8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="00663D9D" w:rsidRPr="0013540C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науки Мурманской области</w:t>
      </w:r>
      <w:r w:rsidR="008B4992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8B4992" w:rsidRPr="008B499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B4992" w:rsidRPr="0013540C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663D9D" w:rsidRPr="0013540C" w:rsidRDefault="00E71A16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hAnsi="Times New Roman" w:cs="Times New Roman"/>
          <w:sz w:val="16"/>
          <w:szCs w:val="16"/>
          <w:lang w:eastAsia="ru-RU"/>
        </w:rPr>
        <w:t>дата</w:t>
      </w:r>
      <w:proofErr w:type="gramEnd"/>
      <w:r w:rsidRPr="0013540C">
        <w:rPr>
          <w:rFonts w:ascii="Times New Roman" w:hAnsi="Times New Roman" w:cs="Times New Roman"/>
          <w:sz w:val="16"/>
          <w:szCs w:val="16"/>
          <w:lang w:eastAsia="ru-RU"/>
        </w:rPr>
        <w:t xml:space="preserve"> и номер лицензии)</w:t>
      </w:r>
      <w:r w:rsidR="00663D9D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лицензирующего органа)                                           </w:t>
      </w:r>
    </w:p>
    <w:p w:rsidR="00DD6E4F" w:rsidRPr="0013540C" w:rsidRDefault="00DD6E4F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663D9D" w:rsidRPr="0013540C"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gramEnd"/>
      <w:r w:rsidR="00663D9D"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дальнейшем "Исполнитель", в лице </w:t>
      </w:r>
      <w:r w:rsidR="002C6CA2">
        <w:rPr>
          <w:rFonts w:ascii="Times New Roman" w:eastAsia="Times New Roman" w:hAnsi="Times New Roman" w:cs="Times New Roman"/>
          <w:u w:val="single"/>
          <w:lang w:eastAsia="ru-RU"/>
        </w:rPr>
        <w:t>заведующим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детски</w:t>
      </w:r>
      <w:r w:rsidR="002C6CA2"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садом </w:t>
      </w:r>
      <w:proofErr w:type="spell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Забуг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spellEnd"/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Елены</w:t>
      </w:r>
      <w:r w:rsidR="008B4992" w:rsidRPr="008B499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B4992" w:rsidRPr="0013540C">
        <w:rPr>
          <w:rFonts w:ascii="Times New Roman" w:eastAsia="Times New Roman" w:hAnsi="Times New Roman" w:cs="Times New Roman"/>
          <w:u w:val="single"/>
          <w:lang w:eastAsia="ru-RU"/>
        </w:rPr>
        <w:t>Александровны</w:t>
      </w:r>
      <w:r w:rsidR="008B4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E4F" w:rsidRPr="0013540C" w:rsidRDefault="00DD6E4F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663D9D" w:rsidRPr="000D2EE8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8F0B9A" w:rsidRPr="00C9277C">
        <w:rPr>
          <w:rFonts w:ascii="Times New Roman" w:eastAsia="Times New Roman" w:hAnsi="Times New Roman" w:cs="Times New Roman"/>
          <w:u w:val="single"/>
          <w:lang w:eastAsia="ru-RU"/>
        </w:rPr>
        <w:t xml:space="preserve">приказа </w:t>
      </w:r>
      <w:r w:rsidR="008F0B9A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8F0B9A" w:rsidRPr="00C9277C">
        <w:rPr>
          <w:rFonts w:ascii="Times New Roman" w:eastAsia="Times New Roman" w:hAnsi="Times New Roman" w:cs="Times New Roman"/>
          <w:u w:val="single"/>
          <w:lang w:eastAsia="ru-RU"/>
        </w:rPr>
        <w:t>правления образования администрации ЗАТО г.Североморск о приеме на работу № 02 от 01.06.2015 г.</w:t>
      </w:r>
      <w:r w:rsidR="008F0B9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6E4F" w:rsidRPr="000D2EE8">
        <w:rPr>
          <w:rFonts w:ascii="Times New Roman" w:eastAsia="Times New Roman" w:hAnsi="Times New Roman" w:cs="Times New Roman"/>
          <w:u w:val="single"/>
          <w:lang w:eastAsia="ru-RU"/>
        </w:rPr>
        <w:t>Устава</w:t>
      </w:r>
      <w:r w:rsidR="00073A5A" w:rsidRPr="000D2EE8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0D2EE8" w:rsidRPr="000D2EE8">
        <w:rPr>
          <w:rFonts w:ascii="Times New Roman" w:eastAsia="Times New Roman" w:hAnsi="Times New Roman" w:cs="Times New Roman"/>
          <w:u w:val="single"/>
          <w:lang w:eastAsia="ru-RU"/>
        </w:rPr>
        <w:t xml:space="preserve"> утвержденного </w:t>
      </w:r>
      <w:r w:rsidR="004A017E">
        <w:rPr>
          <w:rFonts w:ascii="Times New Roman" w:eastAsia="Times New Roman" w:hAnsi="Times New Roman" w:cs="Times New Roman"/>
          <w:u w:val="single"/>
          <w:lang w:eastAsia="ru-RU"/>
        </w:rPr>
        <w:t xml:space="preserve">приказом </w:t>
      </w:r>
      <w:r w:rsidR="002C6CA2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>правления</w:t>
      </w:r>
      <w:r w:rsidR="004A017E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образовани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 xml:space="preserve">я администрации ЗАТО </w:t>
      </w:r>
      <w:proofErr w:type="spellStart"/>
      <w:r w:rsidR="00C33A12">
        <w:rPr>
          <w:rFonts w:ascii="Times New Roman" w:eastAsia="Times New Roman" w:hAnsi="Times New Roman" w:cs="Times New Roman"/>
          <w:u w:val="single"/>
          <w:lang w:eastAsia="ru-RU"/>
        </w:rPr>
        <w:t>г.Североморск</w:t>
      </w:r>
      <w:r w:rsidR="005A55D0">
        <w:rPr>
          <w:rFonts w:ascii="Times New Roman" w:eastAsia="Times New Roman" w:hAnsi="Times New Roman" w:cs="Times New Roman"/>
          <w:u w:val="single"/>
          <w:lang w:eastAsia="ru-RU"/>
        </w:rPr>
        <w:t>а</w:t>
      </w:r>
      <w:proofErr w:type="spellEnd"/>
      <w:r w:rsidR="005A55D0">
        <w:rPr>
          <w:rFonts w:ascii="Times New Roman" w:eastAsia="Times New Roman" w:hAnsi="Times New Roman" w:cs="Times New Roman"/>
          <w:u w:val="single"/>
          <w:lang w:eastAsia="ru-RU"/>
        </w:rPr>
        <w:t xml:space="preserve"> от 29.12.2018</w:t>
      </w:r>
      <w:r w:rsidR="000D2EE8" w:rsidRPr="000D2EE8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5A55D0">
        <w:rPr>
          <w:rFonts w:ascii="Times New Roman" w:eastAsia="Times New Roman" w:hAnsi="Times New Roman" w:cs="Times New Roman"/>
          <w:u w:val="single"/>
          <w:lang w:eastAsia="ru-RU"/>
        </w:rPr>
        <w:t xml:space="preserve"> № 1483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>, согласованного решением Комитета имущественных отношений админи</w:t>
      </w:r>
      <w:r w:rsidR="005A55D0">
        <w:rPr>
          <w:rFonts w:ascii="Times New Roman" w:eastAsia="Times New Roman" w:hAnsi="Times New Roman" w:cs="Times New Roman"/>
          <w:u w:val="single"/>
          <w:lang w:eastAsia="ru-RU"/>
        </w:rPr>
        <w:t>страции ЗАТО г.Североморск от 29.12.2018 г. № 162</w:t>
      </w:r>
      <w:r w:rsidR="004A017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2EE8">
        <w:rPr>
          <w:rFonts w:ascii="Times New Roman" w:eastAsia="Times New Roman" w:hAnsi="Times New Roman" w:cs="Times New Roman"/>
          <w:u w:val="single"/>
          <w:lang w:eastAsia="ru-RU"/>
        </w:rPr>
        <w:t xml:space="preserve">и зарегистрированного </w:t>
      </w:r>
      <w:r w:rsidR="00C33A12"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="005A55D0">
        <w:rPr>
          <w:rFonts w:ascii="Times New Roman" w:eastAsia="Times New Roman" w:hAnsi="Times New Roman" w:cs="Times New Roman"/>
          <w:u w:val="single"/>
          <w:lang w:eastAsia="ru-RU"/>
        </w:rPr>
        <w:t>ежрайонной ИФНС России № 2 от 24</w:t>
      </w:r>
      <w:r w:rsidR="000D2EE8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A017E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5A55D0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0D2EE8">
        <w:rPr>
          <w:rFonts w:ascii="Times New Roman" w:eastAsia="Times New Roman" w:hAnsi="Times New Roman" w:cs="Times New Roman"/>
          <w:u w:val="single"/>
          <w:lang w:eastAsia="ru-RU"/>
        </w:rPr>
        <w:t>.2</w:t>
      </w:r>
      <w:r w:rsidR="008B4992">
        <w:rPr>
          <w:rFonts w:ascii="Times New Roman" w:eastAsia="Times New Roman" w:hAnsi="Times New Roman" w:cs="Times New Roman"/>
          <w:u w:val="single"/>
          <w:lang w:eastAsia="ru-RU"/>
        </w:rPr>
        <w:t>01</w:t>
      </w:r>
      <w:r w:rsidR="005A55D0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="00D0064F">
        <w:rPr>
          <w:rFonts w:ascii="Times New Roman" w:eastAsia="Times New Roman" w:hAnsi="Times New Roman" w:cs="Times New Roman"/>
          <w:u w:val="single"/>
          <w:lang w:eastAsia="ru-RU"/>
        </w:rPr>
        <w:t xml:space="preserve"> г.(с изменениями от 22.10.2020 г.)_</w:t>
      </w:r>
      <w:r w:rsidR="002C6CA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удостоверяющего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полномочия представителя Исполнителя)</w:t>
      </w:r>
    </w:p>
    <w:p w:rsidR="00663D9D" w:rsidRPr="0013540C" w:rsidRDefault="0020130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родитель (законный представитель)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9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25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63D9D" w:rsidRDefault="0020130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663D9D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8B4992" w:rsidRPr="008B4992" w:rsidRDefault="008B4992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0325F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8F0B9A" w:rsidRDefault="00663D9D" w:rsidP="008F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__ в дальнейшем "Заказчик", </w:t>
      </w:r>
      <w:r w:rsidR="00DD6E4F" w:rsidRPr="0013540C">
        <w:rPr>
          <w:rFonts w:ascii="Times New Roman" w:eastAsia="Times New Roman" w:hAnsi="Times New Roman" w:cs="Times New Roman"/>
          <w:lang w:eastAsia="ru-RU"/>
        </w:rPr>
        <w:t>действующий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B9A">
        <w:rPr>
          <w:rFonts w:ascii="Times New Roman" w:eastAsia="Times New Roman" w:hAnsi="Times New Roman" w:cs="Times New Roman"/>
          <w:lang w:eastAsia="ru-RU"/>
        </w:rPr>
        <w:t>на основании____________________________,</w:t>
      </w:r>
    </w:p>
    <w:p w:rsidR="008F0B9A" w:rsidRPr="008F0B9A" w:rsidRDefault="008F0B9A" w:rsidP="008F0B9A">
      <w:pPr>
        <w:pStyle w:val="HTML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F0B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8F0B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8F0B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  <w:proofErr w:type="gramEnd"/>
      <w:r w:rsidRPr="008F0B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реквизиты документа,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F0B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удостоверяющего полномочия представителя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F0B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Заказчика)</w:t>
      </w:r>
    </w:p>
    <w:p w:rsidR="008F0B9A" w:rsidRDefault="00A20F5F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DD6E4F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F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6E4F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наличии),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рождения)</w:t>
      </w:r>
    </w:p>
    <w:p w:rsidR="008F0B9A" w:rsidRDefault="008F0B9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F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3A5A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индекса)</w:t>
      </w: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="008F0B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именуем__  в  дальнейшем  "Воспитанник",   совместно   именуемые   Стороны,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073A5A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73A5A" w:rsidRPr="0013540C" w:rsidRDefault="00073A5A" w:rsidP="00073A5A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DD6E4F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рисмотр и уход за Воспитанником</w:t>
      </w: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4A017E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C33A12">
        <w:rPr>
          <w:rFonts w:ascii="Times New Roman" w:eastAsia="Times New Roman" w:hAnsi="Times New Roman" w:cs="Times New Roman"/>
          <w:lang w:eastAsia="ru-RU"/>
        </w:rPr>
        <w:t xml:space="preserve">рограммы: </w:t>
      </w:r>
      <w:r w:rsidR="002C6CA2">
        <w:rPr>
          <w:rFonts w:ascii="Times New Roman" w:eastAsia="Times New Roman" w:hAnsi="Times New Roman" w:cs="Times New Roman"/>
          <w:lang w:eastAsia="ru-RU"/>
        </w:rPr>
        <w:t>О</w:t>
      </w:r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бразовательная программа МБДОУ </w:t>
      </w:r>
      <w:r w:rsidR="00DA2D5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0064F">
        <w:rPr>
          <w:rFonts w:ascii="Times New Roman" w:eastAsia="Times New Roman" w:hAnsi="Times New Roman" w:cs="Times New Roman"/>
          <w:lang w:eastAsia="ru-RU"/>
        </w:rPr>
        <w:t xml:space="preserve">ЗАТО г. Североморск </w:t>
      </w:r>
      <w:r w:rsidR="00C33A12">
        <w:rPr>
          <w:rFonts w:ascii="Times New Roman" w:eastAsia="Times New Roman" w:hAnsi="Times New Roman" w:cs="Times New Roman"/>
          <w:lang w:eastAsia="ru-RU"/>
        </w:rPr>
        <w:t>д/с № 15</w:t>
      </w:r>
      <w:r w:rsidRPr="00C33A12">
        <w:rPr>
          <w:rFonts w:ascii="Times New Roman" w:eastAsia="Times New Roman" w:hAnsi="Times New Roman" w:cs="Times New Roman"/>
          <w:lang w:eastAsia="ru-RU"/>
        </w:rPr>
        <w:t>.</w:t>
      </w:r>
    </w:p>
    <w:p w:rsid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DD6E4F" w:rsidRPr="00C33A12">
        <w:rPr>
          <w:rFonts w:ascii="Times New Roman" w:eastAsia="Times New Roman" w:hAnsi="Times New Roman" w:cs="Times New Roman"/>
          <w:lang w:eastAsia="ru-RU"/>
        </w:rPr>
        <w:t xml:space="preserve">о Договора составляет </w:t>
      </w:r>
      <w:r w:rsidR="00B85BD8">
        <w:rPr>
          <w:rFonts w:ascii="Times New Roman" w:eastAsia="Times New Roman" w:hAnsi="Times New Roman" w:cs="Times New Roman"/>
          <w:lang w:eastAsia="ru-RU"/>
        </w:rPr>
        <w:t>___</w:t>
      </w:r>
      <w:r w:rsidR="00AC0BED" w:rsidRPr="00C33A12">
        <w:rPr>
          <w:rFonts w:ascii="Times New Roman" w:eastAsia="Times New Roman" w:hAnsi="Times New Roman" w:cs="Times New Roman"/>
          <w:lang w:eastAsia="ru-RU"/>
        </w:rPr>
        <w:t xml:space="preserve"> календарных лет</w:t>
      </w:r>
      <w:r w:rsidR="00B85BD8">
        <w:rPr>
          <w:rFonts w:ascii="Times New Roman" w:eastAsia="Times New Roman" w:hAnsi="Times New Roman" w:cs="Times New Roman"/>
          <w:lang w:eastAsia="ru-RU"/>
        </w:rPr>
        <w:t xml:space="preserve"> (года)</w:t>
      </w:r>
      <w:r w:rsidRPr="00C33A12">
        <w:rPr>
          <w:rFonts w:ascii="Times New Roman" w:eastAsia="Times New Roman" w:hAnsi="Times New Roman" w:cs="Times New Roman"/>
          <w:lang w:eastAsia="ru-RU"/>
        </w:rPr>
        <w:t>.</w:t>
      </w:r>
      <w:r w:rsidR="000D2EE8" w:rsidRPr="00C33A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Default="000D2EE8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876BAF" w:rsidRP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 xml:space="preserve">изации </w:t>
      </w:r>
      <w:r w:rsidR="008F0B9A">
        <w:rPr>
          <w:rFonts w:ascii="Times New Roman" w:eastAsia="Times New Roman" w:hAnsi="Times New Roman" w:cs="Times New Roman"/>
          <w:lang w:eastAsia="ru-RU"/>
        </w:rPr>
        <w:t>–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B9A">
        <w:rPr>
          <w:rFonts w:ascii="Times New Roman" w:eastAsia="Times New Roman" w:hAnsi="Times New Roman" w:cs="Times New Roman"/>
          <w:lang w:eastAsia="ru-RU"/>
        </w:rPr>
        <w:t>полный день</w:t>
      </w:r>
      <w:r w:rsidR="005A55D0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="005A55D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0B9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="008F0B9A">
        <w:rPr>
          <w:rFonts w:ascii="Times New Roman" w:eastAsia="Times New Roman" w:hAnsi="Times New Roman" w:cs="Times New Roman"/>
          <w:lang w:eastAsia="ru-RU"/>
        </w:rPr>
        <w:t>12 часов</w:t>
      </w:r>
      <w:r w:rsidR="00AF7D5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ежедневно с 7.00 д</w:t>
      </w:r>
      <w:r w:rsidR="005E6E2C" w:rsidRPr="00C33A12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воскресенье, праздничные дни</w:t>
      </w:r>
      <w:r w:rsidR="008F0B9A">
        <w:rPr>
          <w:rFonts w:ascii="Times New Roman" w:eastAsia="Times New Roman" w:hAnsi="Times New Roman" w:cs="Times New Roman"/>
          <w:lang w:eastAsia="ru-RU"/>
        </w:rPr>
        <w:t>)</w:t>
      </w:r>
      <w:r w:rsidR="00AF7D51">
        <w:rPr>
          <w:rFonts w:ascii="Times New Roman" w:eastAsia="Times New Roman" w:hAnsi="Times New Roman" w:cs="Times New Roman"/>
          <w:lang w:eastAsia="ru-RU"/>
        </w:rPr>
        <w:t>)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.</w:t>
      </w:r>
      <w:r w:rsidR="005A55D0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876BAF" w:rsidRDefault="00876BAF" w:rsidP="00876B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BE466B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2638C8" w:rsidRPr="0013540C" w:rsidRDefault="002638C8" w:rsidP="002638C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13540C" w:rsidRDefault="002638C8" w:rsidP="008532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2.1.1. Зачислить Воспитанника _______________________</w:t>
      </w:r>
      <w:r w:rsidR="00C33A1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638C8" w:rsidRPr="00C33A12" w:rsidRDefault="00C33A12" w:rsidP="0085328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A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2638C8" w:rsidRPr="00C33A12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2638C8" w:rsidRPr="0013540C" w:rsidRDefault="002638C8" w:rsidP="008532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8B3AC2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2638C8" w:rsidRPr="0013540C" w:rsidRDefault="002638C8" w:rsidP="00853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группу общеразвивающей направленности на основании приказа заведующего детским садом   № ____</w:t>
      </w:r>
      <w:r w:rsidR="00F37634">
        <w:rPr>
          <w:rFonts w:ascii="Times New Roman" w:eastAsia="Times New Roman" w:hAnsi="Times New Roman" w:cs="Times New Roman"/>
          <w:lang w:eastAsia="ru-RU"/>
        </w:rPr>
        <w:t>_</w:t>
      </w:r>
      <w:r w:rsidR="00C56691">
        <w:rPr>
          <w:rFonts w:ascii="Times New Roman" w:eastAsia="Times New Roman" w:hAnsi="Times New Roman" w:cs="Times New Roman"/>
          <w:lang w:eastAsia="ru-RU"/>
        </w:rPr>
        <w:t>____от «_____»______________20___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г.  </w:t>
      </w:r>
      <w:proofErr w:type="gramStart"/>
      <w:r w:rsidR="00E71A1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E71A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A16" w:rsidRPr="0013540C">
        <w:rPr>
          <w:rFonts w:ascii="Times New Roman" w:eastAsia="Times New Roman" w:hAnsi="Times New Roman" w:cs="Times New Roman"/>
          <w:lang w:eastAsia="ru-RU"/>
        </w:rPr>
        <w:t>письменного заявления родителя (законного представителя) ребенка с указанием адреса регистрации их места жительства и фактического п</w:t>
      </w:r>
      <w:r w:rsidR="00E71A16">
        <w:rPr>
          <w:rFonts w:ascii="Times New Roman" w:eastAsia="Times New Roman" w:hAnsi="Times New Roman" w:cs="Times New Roman"/>
          <w:lang w:eastAsia="ru-RU"/>
        </w:rPr>
        <w:t xml:space="preserve">роживания, контактных телефонов.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Принять Воспитанника в МБДОУ </w:t>
      </w:r>
      <w:r w:rsidR="00D0064F">
        <w:rPr>
          <w:rFonts w:ascii="Times New Roman" w:eastAsia="Times New Roman" w:hAnsi="Times New Roman" w:cs="Times New Roman"/>
          <w:lang w:eastAsia="ru-RU"/>
        </w:rPr>
        <w:t xml:space="preserve">ЗАТО                   г. Североморск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д/с </w:t>
      </w:r>
      <w:r w:rsidR="00C56691">
        <w:rPr>
          <w:rFonts w:ascii="Times New Roman" w:eastAsia="Times New Roman" w:hAnsi="Times New Roman" w:cs="Times New Roman"/>
          <w:lang w:eastAsia="ru-RU"/>
        </w:rPr>
        <w:t xml:space="preserve">№ 15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при предъявлении родителями (законными представителями) ребенка следующих документов: документа, удостоверяющего личность ребенка (свидетельство о рождении)  и родителя (законного представителя); </w:t>
      </w:r>
      <w:r w:rsidR="00853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853280" w:rsidRPr="0050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 w:rsidR="0085328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содержащего</w:t>
      </w:r>
      <w:r w:rsidR="00853280" w:rsidRPr="0050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регистрации ребенка по месту жит</w:t>
      </w:r>
      <w:r w:rsidR="0085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или по месту пребывания; </w:t>
      </w:r>
      <w:r w:rsidR="00853280">
        <w:rPr>
          <w:rFonts w:ascii="Times New Roman" w:eastAsia="Times New Roman" w:hAnsi="Times New Roman" w:cs="Times New Roman"/>
          <w:lang w:eastAsia="ru-RU"/>
        </w:rPr>
        <w:t>медицинского заключения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о состоянии здоровья ребенка и направления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017E" w:rsidRPr="0013540C">
        <w:rPr>
          <w:rFonts w:ascii="Times New Roman" w:eastAsia="Times New Roman" w:hAnsi="Times New Roman" w:cs="Times New Roman"/>
          <w:lang w:eastAsia="ru-RU"/>
        </w:rPr>
        <w:t>№______</w:t>
      </w:r>
      <w:r w:rsidR="00F37634">
        <w:rPr>
          <w:rFonts w:ascii="Times New Roman" w:eastAsia="Times New Roman" w:hAnsi="Times New Roman" w:cs="Times New Roman"/>
          <w:lang w:eastAsia="ru-RU"/>
        </w:rPr>
        <w:t>___ от «_____»______________20__</w:t>
      </w:r>
      <w:r w:rsidR="004A017E" w:rsidRPr="0013540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33A12" w:rsidRDefault="00C33A12" w:rsidP="00C33A1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38C8" w:rsidRPr="0013540C" w:rsidRDefault="00C33A12" w:rsidP="00C33A1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C33A12" w:rsidRDefault="00C33A12" w:rsidP="00C33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3A12" w:rsidRDefault="00C33A12" w:rsidP="00C33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При оказании услуг, пред</w:t>
      </w:r>
      <w:r>
        <w:rPr>
          <w:rFonts w:ascii="Times New Roman" w:eastAsia="Times New Roman" w:hAnsi="Times New Roman" w:cs="Times New Roman"/>
          <w:lang w:eastAsia="ru-RU"/>
        </w:rPr>
        <w:t>усмотренных настоящим Договором:</w:t>
      </w:r>
    </w:p>
    <w:p w:rsidR="00E16AE6" w:rsidRDefault="002638C8" w:rsidP="00B85B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A12">
        <w:rPr>
          <w:rFonts w:ascii="Times New Roman" w:eastAsia="Times New Roman" w:hAnsi="Times New Roman" w:cs="Times New Roman"/>
          <w:lang w:eastAsia="ru-RU"/>
        </w:rPr>
        <w:t>учитывать</w:t>
      </w:r>
      <w:proofErr w:type="gramEnd"/>
      <w:r w:rsidRPr="00C33A12">
        <w:rPr>
          <w:rFonts w:ascii="Times New Roman" w:eastAsia="Times New Roman" w:hAnsi="Times New Roman" w:cs="Times New Roman"/>
          <w:lang w:eastAsia="ru-RU"/>
        </w:rPr>
        <w:t xml:space="preserve">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38C8" w:rsidRPr="00E16AE6" w:rsidRDefault="002638C8" w:rsidP="00B85B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6AE6">
        <w:rPr>
          <w:rFonts w:ascii="Times New Roman" w:eastAsia="Times New Roman" w:hAnsi="Times New Roman" w:cs="Times New Roman"/>
          <w:lang w:eastAsia="ru-RU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38C8" w:rsidRPr="0013540C" w:rsidRDefault="002638C8" w:rsidP="00E16A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</w:t>
      </w:r>
      <w:r w:rsidR="00E16AE6">
        <w:rPr>
          <w:rFonts w:ascii="Times New Roman" w:eastAsia="Times New Roman" w:hAnsi="Times New Roman" w:cs="Times New Roman"/>
          <w:lang w:eastAsia="ru-RU"/>
        </w:rPr>
        <w:t>.6</w:t>
      </w:r>
      <w:r w:rsidRPr="0013540C">
        <w:rPr>
          <w:rFonts w:ascii="Times New Roman" w:eastAsia="Times New Roman" w:hAnsi="Times New Roman" w:cs="Times New Roman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2.1.7.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</w:t>
      </w:r>
      <w:r w:rsidR="000D2EE8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13540C" w:rsidRDefault="00E16AE6" w:rsidP="00E16AE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2.1.9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Осуществлять медицинское обслуживание ребёнка в соответствии с лицензией на осуществление медицинской деятельности</w:t>
      </w:r>
      <w:r>
        <w:rPr>
          <w:rFonts w:ascii="Times New Roman" w:eastAsia="Times New Roman" w:hAnsi="Times New Roman" w:cs="Times New Roman"/>
          <w:lang w:eastAsia="ru-RU"/>
        </w:rPr>
        <w:t>, договора на медицинское обслуживание с ГОБУЗ ЦРБ г. Североморска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     </w:t>
      </w:r>
    </w:p>
    <w:p w:rsidR="002638C8" w:rsidRPr="0013540C" w:rsidRDefault="00E16AE6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Обеспечивать    Воспитанника    необходимым    сбалансированным пятиразовым питанием.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hAnsi="Times New Roman" w:cs="Times New Roman"/>
        </w:rPr>
        <w:t>2.1.1</w:t>
      </w:r>
      <w:r w:rsidR="00E16AE6">
        <w:rPr>
          <w:rFonts w:ascii="Times New Roman" w:hAnsi="Times New Roman" w:cs="Times New Roman"/>
        </w:rPr>
        <w:t>1</w:t>
      </w:r>
      <w:r w:rsidRPr="0013540C">
        <w:rPr>
          <w:rFonts w:ascii="Times New Roman" w:hAnsi="Times New Roman" w:cs="Times New Roman"/>
        </w:rPr>
        <w:t xml:space="preserve">. </w:t>
      </w:r>
      <w:r w:rsidRPr="0013540C">
        <w:rPr>
          <w:rFonts w:ascii="Times New Roman" w:eastAsia="Times New Roman" w:hAnsi="Times New Roman" w:cs="Times New Roman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</w:t>
      </w:r>
      <w:r w:rsidR="00DA2D5A">
        <w:rPr>
          <w:rFonts w:ascii="Times New Roman" w:eastAsia="Times New Roman" w:hAnsi="Times New Roman" w:cs="Times New Roman"/>
          <w:lang w:eastAsia="ru-RU"/>
        </w:rPr>
        <w:t xml:space="preserve"> на основании предоставленных документов</w:t>
      </w:r>
      <w:r w:rsidRPr="0013540C">
        <w:rPr>
          <w:rFonts w:ascii="Times New Roman" w:eastAsia="Times New Roman" w:hAnsi="Times New Roman" w:cs="Times New Roman"/>
          <w:lang w:eastAsia="ru-RU"/>
        </w:rPr>
        <w:t>, а так же на летни</w:t>
      </w:r>
      <w:r w:rsidR="004A017E">
        <w:rPr>
          <w:rFonts w:ascii="Times New Roman" w:eastAsia="Times New Roman" w:hAnsi="Times New Roman" w:cs="Times New Roman"/>
          <w:lang w:eastAsia="ru-RU"/>
        </w:rPr>
        <w:t>й оздоровительный перио</w:t>
      </w:r>
      <w:r w:rsidR="00E16AE6">
        <w:rPr>
          <w:rFonts w:ascii="Times New Roman" w:eastAsia="Times New Roman" w:hAnsi="Times New Roman" w:cs="Times New Roman"/>
          <w:lang w:eastAsia="ru-RU"/>
        </w:rPr>
        <w:t>д с 01.06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по 31.0</w:t>
      </w:r>
      <w:r w:rsidR="00E16AE6">
        <w:rPr>
          <w:rFonts w:ascii="Times New Roman" w:eastAsia="Times New Roman" w:hAnsi="Times New Roman" w:cs="Times New Roman"/>
          <w:lang w:eastAsia="ru-RU"/>
        </w:rPr>
        <w:t>8</w:t>
      </w:r>
      <w:r w:rsidRPr="0013540C">
        <w:rPr>
          <w:rFonts w:ascii="Times New Roman" w:eastAsia="Times New Roman" w:hAnsi="Times New Roman" w:cs="Times New Roman"/>
          <w:lang w:eastAsia="ru-RU"/>
        </w:rPr>
        <w:t>, вне зависимости от продолжительности отпуска родителей (законных представителей) на основании письменного заявления родителей.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8C8" w:rsidRPr="0013540C">
        <w:rPr>
          <w:rFonts w:ascii="Times New Roman" w:hAnsi="Times New Roman" w:cs="Times New Roman"/>
        </w:rPr>
        <w:t xml:space="preserve">Обеспечить Воспитанника местом в дежурном </w:t>
      </w:r>
      <w:r w:rsidR="00D0064F">
        <w:rPr>
          <w:rFonts w:ascii="Times New Roman" w:hAnsi="Times New Roman" w:cs="Times New Roman"/>
        </w:rPr>
        <w:t>МБ</w:t>
      </w:r>
      <w:r w:rsidR="002638C8" w:rsidRPr="0013540C">
        <w:rPr>
          <w:rFonts w:ascii="Times New Roman" w:hAnsi="Times New Roman" w:cs="Times New Roman"/>
        </w:rPr>
        <w:t>ДОУ при условии предоставления справки с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места роботы родителей (законных представителей) о сроках отпуска.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 xml:space="preserve">В первую очередь предоставлять место в дежурном </w:t>
      </w:r>
      <w:r w:rsidR="00D0064F">
        <w:rPr>
          <w:rFonts w:ascii="Times New Roman" w:eastAsia="Times New Roman" w:hAnsi="Times New Roman" w:cs="Times New Roman"/>
          <w:lang w:eastAsia="ru-RU"/>
        </w:rPr>
        <w:t>МБ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ДОУ детям работающих родителей, детям из многодетны</w:t>
      </w:r>
      <w:r w:rsidR="008B4992">
        <w:rPr>
          <w:rFonts w:ascii="Times New Roman" w:eastAsia="Times New Roman" w:hAnsi="Times New Roman" w:cs="Times New Roman"/>
          <w:lang w:eastAsia="ru-RU"/>
        </w:rPr>
        <w:t>х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 xml:space="preserve"> семей, детям матерей-одиночек.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314C89" wp14:editId="5951D3F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9E35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">
                <v:imagedata r:id="rId9" o:title=""/>
              </v:shape>
            </w:pict>
          </mc:Fallback>
        </mc:AlternateContent>
      </w:r>
      <w:r w:rsidR="00E16AE6">
        <w:rPr>
          <w:rFonts w:ascii="Times New Roman" w:eastAsia="Times New Roman" w:hAnsi="Times New Roman" w:cs="Times New Roman"/>
          <w:lang w:eastAsia="ru-RU"/>
        </w:rPr>
        <w:t>2.1.13</w:t>
      </w:r>
      <w:r w:rsidRPr="0013540C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следующую возрастную группу 01 сентября каждого года на основании приказа.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2.1.14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325FF" w:rsidRDefault="000325FF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C6CA2" w:rsidRDefault="002C6CA2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административно-управленческому,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2.2.2. Своевременно вносить плату за присмотр и уход за Воспитанником.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2.2.3. Своевременно оформлять на имя заведующего детским садом заявление на сохранение места за Воспитанником.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2.2.4. 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</w:t>
      </w:r>
      <w:r w:rsidR="00491F18">
        <w:rPr>
          <w:rFonts w:ascii="Times New Roman" w:eastAsia="Times New Roman" w:hAnsi="Times New Roman" w:cs="Times New Roman"/>
          <w:lang w:eastAsia="ru-RU"/>
        </w:rPr>
        <w:t xml:space="preserve"> с приложением копий документов, удостоверяющих личность.</w:t>
      </w:r>
    </w:p>
    <w:p w:rsidR="002638C8" w:rsidRPr="0013540C" w:rsidRDefault="002638C8" w:rsidP="00E16A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При поступлении Воспитанника в образовательную организацию и в период действия настоя</w:t>
      </w:r>
      <w:r w:rsidR="008B4992">
        <w:rPr>
          <w:rFonts w:ascii="Times New Roman" w:eastAsia="Times New Roman" w:hAnsi="Times New Roman" w:cs="Times New Roman"/>
          <w:lang w:eastAsia="ru-RU"/>
        </w:rPr>
        <w:t>щего Договора своевременно предо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ставлять Исполнителю все необходи</w:t>
      </w:r>
      <w:r w:rsidR="00C56691">
        <w:rPr>
          <w:rFonts w:ascii="Times New Roman" w:eastAsia="Times New Roman" w:hAnsi="Times New Roman" w:cs="Times New Roman"/>
          <w:lang w:eastAsia="ru-RU"/>
        </w:rPr>
        <w:t xml:space="preserve">мые документы, предусмотренные </w:t>
      </w:r>
      <w:r w:rsidR="00491F18">
        <w:rPr>
          <w:rFonts w:ascii="Times New Roman" w:eastAsia="Times New Roman" w:hAnsi="Times New Roman" w:cs="Times New Roman"/>
          <w:lang w:eastAsia="ru-RU"/>
        </w:rPr>
        <w:t xml:space="preserve">законодательством РФ, локальными актами образовательной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организации.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.6. Незамедлительно сообщать Исполнителю об изменении контактного телефона и места жительства.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.7. Обеспечить посещение Воспитанником образовательной организации согласно правилам внутреннего распорядка Исполнителя.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.8. Не давать воспитаннику с собой в дошкольную образовательную организацию колющие, режущие, огнеопасные предметы и лекарственные препараты.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>.9. Обеспечить наличие в индивидуальном шкафчике воспитанника комплекта сменной одежды и обуви, физкультурной формы.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.10. Приводить ребёнка в опрятном виде, со сменной одеждой, обувью, без признаков болезни и недомогания.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.11. Информировать Исполнителя о предстоящем отсутствии Воспитанника в образовательной организации или его болезни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до 9.00 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по телефонам </w:t>
      </w:r>
      <w:r w:rsidR="00DA2D5A">
        <w:rPr>
          <w:rFonts w:ascii="Times New Roman" w:eastAsia="Times New Roman" w:hAnsi="Times New Roman" w:cs="Times New Roman"/>
          <w:lang w:eastAsia="ru-RU"/>
        </w:rPr>
        <w:t>4-10-39</w:t>
      </w:r>
      <w:r w:rsidRPr="0013540C">
        <w:rPr>
          <w:rFonts w:ascii="Times New Roman" w:eastAsia="Times New Roman" w:hAnsi="Times New Roman" w:cs="Times New Roman"/>
          <w:lang w:eastAsia="ru-RU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.12.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3D9D" w:rsidRPr="0013540C" w:rsidRDefault="00663D9D" w:rsidP="00AC0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Самостоятельно осуществлять образовательную деятельность.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,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13540C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466B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BE466B" w:rsidRPr="001354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D50289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Не принимать Воспитанника в </w:t>
      </w:r>
      <w:r w:rsidR="00D0064F">
        <w:rPr>
          <w:rFonts w:ascii="Times New Roman" w:eastAsia="Times New Roman" w:hAnsi="Times New Roman" w:cs="Times New Roman"/>
          <w:lang w:eastAsia="ru-RU"/>
        </w:rPr>
        <w:t>МБ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ДОУ после 5-ти дневного отсутствия без справки врача-педиатра о состоянии его здоровья.</w:t>
      </w:r>
    </w:p>
    <w:p w:rsidR="00CE78DD" w:rsidRPr="0013540C" w:rsidRDefault="00CE78D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CE78D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5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Ставить вопрос перед </w:t>
      </w:r>
      <w:r w:rsidR="003A155E">
        <w:rPr>
          <w:rFonts w:ascii="Times New Roman" w:eastAsia="Times New Roman" w:hAnsi="Times New Roman" w:cs="Times New Roman"/>
          <w:lang w:eastAsia="ru-RU"/>
        </w:rPr>
        <w:t xml:space="preserve">Управлением образования администрации ЗАТО </w:t>
      </w:r>
      <w:r w:rsidR="00D0064F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3A155E">
        <w:rPr>
          <w:rFonts w:ascii="Times New Roman" w:eastAsia="Times New Roman" w:hAnsi="Times New Roman" w:cs="Times New Roman"/>
          <w:lang w:eastAsia="ru-RU"/>
        </w:rPr>
        <w:t>г.</w:t>
      </w:r>
      <w:r w:rsidR="00D006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5E">
        <w:rPr>
          <w:rFonts w:ascii="Times New Roman" w:eastAsia="Times New Roman" w:hAnsi="Times New Roman" w:cs="Times New Roman"/>
          <w:lang w:eastAsia="ru-RU"/>
        </w:rPr>
        <w:t>Североморска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E78DD" w:rsidRPr="0013540C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</w:t>
      </w:r>
      <w:r w:rsidR="00A0152C">
        <w:rPr>
          <w:rFonts w:ascii="Times New Roman" w:eastAsia="Times New Roman" w:hAnsi="Times New Roman" w:cs="Times New Roman"/>
          <w:lang w:eastAsia="ru-RU"/>
        </w:rPr>
        <w:t>ребенком. Информировать О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ВД,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органы 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социальной защиты, опеки и попечительства о жестоком обращении с детьми, непосредственной 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у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2C227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.6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 Перепрофилировать группу на основании решения Учредителя или закрыть ее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.7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  п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663D9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8443FF" w:rsidRPr="0013540C">
        <w:rPr>
          <w:rFonts w:ascii="Times New Roman" w:eastAsia="Times New Roman" w:hAnsi="Times New Roman" w:cs="Times New Roman"/>
          <w:lang w:eastAsia="ru-RU"/>
        </w:rPr>
        <w:t>.8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Предоставлять Воспитаннику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, наименование, объем,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форма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 обучения и оплата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которых опреде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>
        <w:rPr>
          <w:rFonts w:ascii="Times New Roman" w:eastAsia="Times New Roman" w:hAnsi="Times New Roman" w:cs="Times New Roman"/>
          <w:lang w:eastAsia="ru-RU"/>
        </w:rPr>
        <w:t>Договором об оказании платных дополнительных образовательных услуг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2278" w:rsidRDefault="002C227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8443FF" w:rsidRPr="0013540C">
        <w:rPr>
          <w:rFonts w:ascii="Times New Roman" w:eastAsia="Times New Roman" w:hAnsi="Times New Roman" w:cs="Times New Roman"/>
          <w:lang w:eastAsia="ru-RU"/>
        </w:rPr>
        <w:t>.</w:t>
      </w:r>
      <w:r w:rsidR="00A0152C">
        <w:rPr>
          <w:rFonts w:ascii="Times New Roman" w:eastAsia="Times New Roman" w:hAnsi="Times New Roman" w:cs="Times New Roman"/>
          <w:lang w:eastAsia="ru-RU"/>
        </w:rPr>
        <w:t>9</w:t>
      </w:r>
      <w:r w:rsidRPr="0013540C">
        <w:rPr>
          <w:rFonts w:ascii="Times New Roman" w:eastAsia="Times New Roman" w:hAnsi="Times New Roman" w:cs="Times New Roman"/>
          <w:lang w:eastAsia="ru-RU"/>
        </w:rPr>
        <w:t>. На защиту профессиональной чести и достоинства.</w:t>
      </w:r>
    </w:p>
    <w:p w:rsidR="00663D9D" w:rsidRPr="0013540C" w:rsidRDefault="0013540C" w:rsidP="00AC0B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13540C" w:rsidRDefault="0013540C" w:rsidP="00E16AE6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Участвовать в образовательной деятельности образовательной организации, в том числе, в формирован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13540C" w:rsidRDefault="0013540C" w:rsidP="00E16AE6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.2. Получать от Исполнителя информацию:</w:t>
      </w:r>
    </w:p>
    <w:p w:rsidR="00663D9D" w:rsidRPr="0013540C" w:rsidRDefault="00663D9D" w:rsidP="00B85BD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вопросам организации и обеспечения надлежащего исполнения услуг, предусмотренных разделом I настоящего Договора;</w:t>
      </w:r>
    </w:p>
    <w:p w:rsidR="00663D9D" w:rsidRPr="0013540C" w:rsidRDefault="00663D9D" w:rsidP="00B85BD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63D9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.4. Выбирать виды дополнительных образовательных услуг, оказываемых Исполнителем Воспитаннику за рамками образовательной деяте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х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13540C" w:rsidRDefault="0013540C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.5.  Находиться  с  Воспитанником  в  образовательной  организации в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период его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адаптации в течение 5-ти дней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.7. Создавать (принимать участие в деятельности) коллегиальны</w:t>
      </w:r>
      <w:r w:rsidR="00CE1F32" w:rsidRPr="0013540C">
        <w:rPr>
          <w:rFonts w:ascii="Times New Roman" w:eastAsia="Times New Roman" w:hAnsi="Times New Roman" w:cs="Times New Roman"/>
          <w:lang w:eastAsia="ru-RU"/>
        </w:rPr>
        <w:t>е органы управления, предусмотренные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.8. Вносить предложения по улучшению работы с детьми, по организации образовательных услуг, в том числе дополнительных.</w:t>
      </w:r>
    </w:p>
    <w:p w:rsidR="000B5CAE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.9.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Получать  компенсацию части родительской платы за присмотр и уход за воспитанником в дошколь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ной образовательной организации и на получении льгот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актами субъекта Российской Федерации.</w:t>
      </w:r>
    </w:p>
    <w:p w:rsidR="000B5CAE" w:rsidRPr="0013540C" w:rsidRDefault="0013540C" w:rsidP="00E16AE6">
      <w:pPr>
        <w:shd w:val="clear" w:color="auto" w:fill="FFFFFF"/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.10. Ходатайствовать об отсрочке платежа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Воспитанником.</w:t>
      </w:r>
    </w:p>
    <w:p w:rsidR="00CE1F32" w:rsidRPr="0013540C" w:rsidRDefault="0013540C" w:rsidP="00E16AE6">
      <w:pPr>
        <w:shd w:val="clear" w:color="auto" w:fill="FFFFFF"/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.11. Делать добровольные пожертвования дошкольной образовательной организации.</w:t>
      </w:r>
    </w:p>
    <w:p w:rsidR="002C393C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2.5. Заказчик</w:t>
      </w:r>
      <w:r w:rsidR="002C393C" w:rsidRPr="0013540C">
        <w:rPr>
          <w:rFonts w:ascii="Times New Roman" w:eastAsia="Times New Roman" w:hAnsi="Times New Roman" w:cs="Times New Roman"/>
          <w:b/>
          <w:lang w:eastAsia="ru-RU"/>
        </w:rPr>
        <w:t xml:space="preserve"> выражает согласие:</w:t>
      </w:r>
    </w:p>
    <w:p w:rsidR="002C393C" w:rsidRPr="0013540C" w:rsidRDefault="002C393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2.5.1.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 xml:space="preserve">На проведение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диагностики речевого развития,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психолого-педагогической диагностики ребёнка в целях определения уровня его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речевого и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психического развития, уровня освоения программного материала и оказания дальнейшей психолого-педагогической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и логопедической </w:t>
      </w:r>
      <w:r w:rsidRPr="0013540C">
        <w:rPr>
          <w:rFonts w:ascii="Times New Roman" w:eastAsia="Times New Roman" w:hAnsi="Times New Roman" w:cs="Times New Roman"/>
          <w:lang w:eastAsia="ru-RU"/>
        </w:rPr>
        <w:t>помощи в рамках профессиональной компетенции и этики специалистов.</w:t>
      </w:r>
    </w:p>
    <w:p w:rsidR="002C393C" w:rsidRPr="0013540C" w:rsidRDefault="002C393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2.5.2.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C7503F" w:rsidRPr="0013540C" w:rsidRDefault="002C393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2.5.3.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(законных представителей) в соответствии с Приложением к настоящему Договору.</w:t>
      </w:r>
    </w:p>
    <w:p w:rsidR="002C393C" w:rsidRPr="0013540C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5B5D7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13540C" w:rsidRDefault="00663D9D" w:rsidP="005B5D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 </w:t>
      </w:r>
    </w:p>
    <w:p w:rsidR="00663D9D" w:rsidRPr="0013540C" w:rsidRDefault="00663D9D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 3.1. </w:t>
      </w: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Стоимость  услуг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Исполнителя по присмотру и уходу за Воспитанником</w:t>
      </w:r>
      <w:r w:rsidR="0028133C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(далее - родительская плата) составляет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8133C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5BD8" w:rsidRPr="00B8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0152C" w:rsidRPr="00A01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DA2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="00A0152C" w:rsidRPr="00A01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D9D" w:rsidRPr="0013540C" w:rsidRDefault="00663D9D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(стоимость в рублях)</w:t>
      </w:r>
    </w:p>
    <w:p w:rsidR="00663D9D" w:rsidRPr="0013540C" w:rsidRDefault="00663D9D" w:rsidP="00E16AE6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D9D" w:rsidRPr="0013540C" w:rsidRDefault="00663D9D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="00D50289" w:rsidRPr="0013540C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в сумме, начисленной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>
        <w:rPr>
          <w:rFonts w:ascii="Times New Roman" w:eastAsia="Times New Roman" w:hAnsi="Times New Roman" w:cs="Times New Roman"/>
          <w:lang w:eastAsia="ru-RU"/>
        </w:rPr>
        <w:t>централизованной бухгалтерией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012929" w:rsidRPr="00012929" w:rsidRDefault="00663D9D" w:rsidP="0001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012929" w:rsidRPr="00012929">
        <w:rPr>
          <w:rFonts w:ascii="Times New Roman" w:eastAsia="Times New Roman" w:hAnsi="Times New Roman" w:cs="Times New Roman"/>
          <w:lang w:eastAsia="ru-RU"/>
        </w:rPr>
        <w:t xml:space="preserve">Оплата производится в срок не позднее 10 (десятого) числа текущего месяца в безналичном порядке на счет образовательной организации в отделениях Сбербанка РФ, указанный в </w:t>
      </w:r>
      <w:proofErr w:type="gramStart"/>
      <w:r w:rsidR="00012929" w:rsidRPr="00012929">
        <w:rPr>
          <w:rFonts w:ascii="Times New Roman" w:eastAsia="Times New Roman" w:hAnsi="Times New Roman" w:cs="Times New Roman"/>
          <w:lang w:eastAsia="ru-RU"/>
        </w:rPr>
        <w:t xml:space="preserve">разделе  </w:t>
      </w:r>
      <w:r w:rsidR="00012929" w:rsidRPr="00012929">
        <w:rPr>
          <w:rFonts w:ascii="Times New Roman" w:eastAsia="Times New Roman" w:hAnsi="Times New Roman" w:cs="Times New Roman"/>
          <w:lang w:val="en-US" w:eastAsia="ru-RU"/>
        </w:rPr>
        <w:t>VII</w:t>
      </w:r>
      <w:proofErr w:type="gramEnd"/>
      <w:r w:rsidR="00012929" w:rsidRPr="0001292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50289" w:rsidRPr="00012929" w:rsidRDefault="00D50289" w:rsidP="0001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012929">
        <w:rPr>
          <w:rFonts w:ascii="Times New Roman" w:hAnsi="Times New Roman" w:cs="Times New Roman"/>
        </w:rPr>
        <w:t>3.5.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D50289" w:rsidRPr="0013540C" w:rsidRDefault="00D50289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D50289" w:rsidP="0013540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13540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6370A" w:rsidRPr="0013540C" w:rsidRDefault="0046370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13540C" w:rsidRDefault="00663D9D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7F43" w:rsidRDefault="00D57F43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13540C" w:rsidRDefault="00876BAF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226A7A" w:rsidRPr="0013540C" w:rsidRDefault="00226A7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BAF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1307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5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Настоящий Договор может быть расторгнут</w:t>
      </w:r>
      <w:r w:rsidR="0013540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13540C" w:rsidRDefault="00201307" w:rsidP="00D57F43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 xml:space="preserve">1) </w:t>
      </w:r>
      <w:r w:rsidR="0013540C">
        <w:rPr>
          <w:sz w:val="22"/>
          <w:szCs w:val="22"/>
          <w:shd w:val="clear" w:color="auto" w:fill="FFFFFF"/>
        </w:rPr>
        <w:t>в связи с отчислением В</w:t>
      </w:r>
      <w:r w:rsidRPr="0013540C">
        <w:rPr>
          <w:sz w:val="22"/>
          <w:szCs w:val="22"/>
          <w:shd w:val="clear" w:color="auto" w:fill="FFFFFF"/>
        </w:rPr>
        <w:t>оспитанника из дошкольной образовательной организации в связи с завершением обучения;</w:t>
      </w:r>
    </w:p>
    <w:p w:rsidR="00201307" w:rsidRPr="0013540C" w:rsidRDefault="00201307" w:rsidP="00D57F43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>2) по инициативе Заказчика,</w:t>
      </w:r>
      <w:r w:rsidR="0013540C">
        <w:rPr>
          <w:sz w:val="22"/>
          <w:szCs w:val="22"/>
        </w:rPr>
        <w:t xml:space="preserve"> в том числе в случае перевода В</w:t>
      </w:r>
      <w:r w:rsidRPr="0013540C">
        <w:rPr>
          <w:sz w:val="22"/>
          <w:szCs w:val="22"/>
        </w:rPr>
        <w:t>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201307" w:rsidRPr="0013540C" w:rsidRDefault="00D57F43" w:rsidP="00D57F43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307" w:rsidRPr="0013540C">
        <w:rPr>
          <w:sz w:val="22"/>
          <w:szCs w:val="22"/>
        </w:rPr>
        <w:t>) по обстоятельствам, не зависящим от воли Сторон договора, в том числе в случае ликвидации дошкольной образовательной организации.</w:t>
      </w:r>
    </w:p>
    <w:p w:rsidR="00663D9D" w:rsidRPr="0013540C" w:rsidRDefault="00663D9D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6BAF" w:rsidRPr="0013540C" w:rsidRDefault="00201307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 xml:space="preserve">5.4. Настоящий договор расторгается на основании распорядительного акта </w:t>
      </w:r>
      <w:r w:rsidR="0013540C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Pr="0013540C">
        <w:rPr>
          <w:rFonts w:ascii="Times New Roman" w:hAnsi="Times New Roman" w:cs="Times New Roman"/>
          <w:shd w:val="clear" w:color="auto" w:fill="FFFFFF"/>
        </w:rPr>
        <w:t>дошкольной образовател</w:t>
      </w:r>
      <w:r w:rsidR="0013540C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Pr="0013540C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201307" w:rsidRPr="0013540C" w:rsidRDefault="00201307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093AC9" w:rsidRDefault="00876BAF" w:rsidP="00575C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093A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Заключительные положения</w:t>
      </w:r>
    </w:p>
    <w:p w:rsidR="0013540C" w:rsidRPr="0013540C" w:rsidRDefault="0013540C" w:rsidP="00575C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.1. Настоящий договор вступает в силу </w:t>
      </w:r>
      <w:r w:rsidR="00F3763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«___</w:t>
      </w:r>
      <w:proofErr w:type="gramStart"/>
      <w:r w:rsidR="00F3763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_»_</w:t>
      </w:r>
      <w:proofErr w:type="gramEnd"/>
      <w:r w:rsidR="00F3763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___________20___</w:t>
      </w:r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proofErr w:type="gramEnd"/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действует до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A2D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"____" _______________</w:t>
      </w:r>
      <w:r w:rsidR="00A015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20____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Настоящий Договор составлен в </w:t>
      </w:r>
      <w:r w:rsidR="005B5D7A" w:rsidRPr="0013540C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1307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D57F43" w:rsidRDefault="00D57F43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64F" w:rsidRDefault="00D0064F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64F" w:rsidRDefault="00D0064F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56FD0" w:rsidRDefault="00356FD0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56FD0" w:rsidRDefault="00356FD0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64F" w:rsidRPr="0013540C" w:rsidRDefault="00D0064F" w:rsidP="00575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093AC9" w:rsidRDefault="00201307" w:rsidP="00575C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A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VII</w:t>
      </w:r>
      <w:r w:rsidR="00663D9D" w:rsidRPr="00093A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Реквизиты и подписи сторон</w:t>
      </w:r>
    </w:p>
    <w:p w:rsidR="002C393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960"/>
        <w:gridCol w:w="4641"/>
      </w:tblGrid>
      <w:tr w:rsidR="008F1CB9" w:rsidTr="008B4992">
        <w:tc>
          <w:tcPr>
            <w:tcW w:w="4222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13540C" w:rsidRDefault="0013540C" w:rsidP="00510E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Tr="008B4992">
        <w:tc>
          <w:tcPr>
            <w:tcW w:w="4222" w:type="dxa"/>
          </w:tcPr>
          <w:p w:rsidR="0013540C" w:rsidRDefault="00D57F43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8F1CB9" w:rsidTr="008B4992">
        <w:tc>
          <w:tcPr>
            <w:tcW w:w="4222" w:type="dxa"/>
          </w:tcPr>
          <w:p w:rsidR="0013540C" w:rsidRDefault="00932592" w:rsidP="00D006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бразовательное</w:t>
            </w:r>
            <w:proofErr w:type="gramEnd"/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реждение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0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ЗАТО г.Североморск</w:t>
            </w:r>
            <w:r w:rsidR="00D0064F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D00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«Д</w:t>
            </w:r>
            <w:r w:rsidR="00D0064F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етский сад </w:t>
            </w:r>
            <w:r w:rsidR="00D00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15»      </w:t>
            </w:r>
            <w:r w:rsidR="00D0064F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8F1CB9" w:rsidTr="008B4992">
        <w:tc>
          <w:tcPr>
            <w:tcW w:w="4222" w:type="dxa"/>
          </w:tcPr>
          <w:p w:rsidR="0013540C" w:rsidRDefault="0013540C" w:rsidP="00191F8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8B4992">
        <w:tc>
          <w:tcPr>
            <w:tcW w:w="4222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C56691" w:rsidRDefault="00C56691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8F1CB9" w:rsidTr="008B4992">
        <w:tc>
          <w:tcPr>
            <w:tcW w:w="4222" w:type="dxa"/>
          </w:tcPr>
          <w:p w:rsidR="00DA2D5A" w:rsidRPr="0013540C" w:rsidRDefault="00491F18" w:rsidP="00DA2D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184606</w:t>
            </w:r>
            <w:r w:rsidR="00DA2D5A">
              <w:rPr>
                <w:rFonts w:ascii="Times New Roman" w:eastAsia="Times New Roman" w:hAnsi="Times New Roman" w:cs="Times New Roman"/>
                <w:lang w:eastAsia="ru-RU"/>
              </w:rPr>
              <w:t xml:space="preserve"> Мурманская область</w:t>
            </w:r>
            <w:r w:rsidR="00DA2D5A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</w:t>
            </w:r>
          </w:p>
          <w:p w:rsidR="00DA2D5A" w:rsidRPr="0013540C" w:rsidRDefault="00DA2D5A" w:rsidP="00DA2D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92">
              <w:rPr>
                <w:rFonts w:ascii="Times New Roman" w:eastAsia="Times New Roman" w:hAnsi="Times New Roman" w:cs="Times New Roman"/>
                <w:lang w:eastAsia="ru-RU"/>
              </w:rPr>
              <w:t>г. Североморск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Кирова, д.21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</w:t>
            </w:r>
          </w:p>
          <w:p w:rsidR="0013540C" w:rsidRP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F1CB9" w:rsidTr="008B4992">
        <w:tc>
          <w:tcPr>
            <w:tcW w:w="4222" w:type="dxa"/>
          </w:tcPr>
          <w:p w:rsidR="0013540C" w:rsidRPr="0013540C" w:rsidRDefault="00DA2D5A" w:rsidP="00DA2D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(81537) 4-10-38</w:t>
            </w:r>
            <w:r w:rsidR="00491F18">
              <w:rPr>
                <w:rFonts w:ascii="Times New Roman" w:eastAsia="Times New Roman" w:hAnsi="Times New Roman" w:cs="Times New Roman"/>
                <w:lang w:eastAsia="ru-RU"/>
              </w:rPr>
              <w:t>, 4-10-39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Default="008F1CB9" w:rsidP="00510E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</w:p>
        </w:tc>
      </w:tr>
      <w:tr w:rsidR="008F1CB9" w:rsidTr="008B4992">
        <w:tc>
          <w:tcPr>
            <w:tcW w:w="4222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E84" w:rsidRPr="004330FA" w:rsidRDefault="00510E84" w:rsidP="00510E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0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ИНН </w:t>
            </w:r>
            <w:r w:rsidRPr="00433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5110005360</w:t>
            </w:r>
          </w:p>
          <w:p w:rsidR="008F1CB9" w:rsidRPr="0013540C" w:rsidRDefault="00510E84" w:rsidP="00510E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0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КПП </w:t>
            </w:r>
            <w:r w:rsidRPr="00433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511001001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080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</w:p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  <w:tr w:rsidR="008F1CB9" w:rsidTr="008B4992">
        <w:trPr>
          <w:trHeight w:val="351"/>
        </w:trPr>
        <w:tc>
          <w:tcPr>
            <w:tcW w:w="4222" w:type="dxa"/>
          </w:tcPr>
          <w:p w:rsidR="00510E84" w:rsidRDefault="00510E84" w:rsidP="00510E8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30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4330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33807">
              <w:rPr>
                <w:rFonts w:ascii="Times New Roman" w:eastAsia="Times New Roman" w:hAnsi="Times New Roman"/>
                <w:lang w:eastAsia="ru-RU"/>
              </w:rPr>
              <w:t>407018100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73380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733807">
              <w:rPr>
                <w:rFonts w:ascii="Times New Roman" w:eastAsia="Times New Roman" w:hAnsi="Times New Roman"/>
                <w:lang w:eastAsia="ru-RU"/>
              </w:rPr>
              <w:t>01000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733807">
              <w:rPr>
                <w:rFonts w:ascii="Times New Roman" w:eastAsia="Times New Roman" w:hAnsi="Times New Roman"/>
                <w:lang w:eastAsia="ru-RU"/>
              </w:rPr>
              <w:t>05</w:t>
            </w:r>
          </w:p>
          <w:p w:rsidR="008F1CB9" w:rsidRPr="0013540C" w:rsidRDefault="008F1CB9" w:rsidP="00D57F4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13540C" w:rsidRDefault="008F1CB9" w:rsidP="00510E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8B4992">
        <w:tc>
          <w:tcPr>
            <w:tcW w:w="4222" w:type="dxa"/>
          </w:tcPr>
          <w:p w:rsidR="00510E84" w:rsidRPr="005534C6" w:rsidRDefault="00510E84" w:rsidP="00510E84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34C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Номер казначейского счета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5534C6">
              <w:rPr>
                <w:rFonts w:ascii="Times New Roman" w:eastAsia="Calibri" w:hAnsi="Times New Roman" w:cs="Times New Roman"/>
                <w:snapToGrid w:val="0"/>
                <w:lang w:eastAsia="ru-RU"/>
              </w:rPr>
              <w:t>03234643477300004900</w:t>
            </w:r>
          </w:p>
          <w:p w:rsidR="00510E84" w:rsidRDefault="00510E84" w:rsidP="008F1CB9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30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</w:t>
            </w:r>
            <w:proofErr w:type="gramEnd"/>
            <w:r w:rsidRPr="004330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20496Э25560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10E84" w:rsidRPr="00510E84" w:rsidRDefault="00510E84" w:rsidP="008F1CB9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10E84">
              <w:rPr>
                <w:rFonts w:ascii="Times New Roman" w:eastAsia="Times New Roman" w:hAnsi="Times New Roman"/>
                <w:b/>
                <w:lang w:eastAsia="ru-RU"/>
              </w:rPr>
              <w:t>Банк получателя</w:t>
            </w:r>
          </w:p>
          <w:p w:rsidR="000D2EE8" w:rsidRPr="0013540C" w:rsidRDefault="00510E84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Отделение по Мурманской области Северо-Западного главного управления Центрального банка Российской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Федерации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Отделение Мурманск)</w:t>
            </w:r>
          </w:p>
        </w:tc>
        <w:tc>
          <w:tcPr>
            <w:tcW w:w="1080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проживания:_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E71A16" w:rsidRDefault="00100024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</w:t>
            </w:r>
            <w:r w:rsidR="00E71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 </w:t>
            </w:r>
            <w:proofErr w:type="gramStart"/>
            <w:r w:rsidR="00E71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регистрации:_</w:t>
            </w:r>
            <w:proofErr w:type="gramEnd"/>
            <w:r w:rsidR="00E71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="00E71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E71A16" w:rsidRDefault="00E71A16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</w:t>
            </w:r>
            <w:r w:rsidR="00510E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510E84" w:rsidRDefault="00510E84" w:rsidP="00510E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домашний:_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E71A16" w:rsidRPr="0013540C" w:rsidRDefault="00510E84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8B4992">
        <w:tc>
          <w:tcPr>
            <w:tcW w:w="4222" w:type="dxa"/>
          </w:tcPr>
          <w:p w:rsidR="00510E84" w:rsidRDefault="00510E84" w:rsidP="00510E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ИНН: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7702235133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КПП: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519002002 </w:t>
            </w:r>
          </w:p>
          <w:p w:rsidR="00510E84" w:rsidRPr="004330FA" w:rsidRDefault="00510E84" w:rsidP="00510E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БИК: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044705001</w:t>
            </w:r>
          </w:p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13540C" w:rsidRDefault="00510E84" w:rsidP="00510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служебный:_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</w:tc>
      </w:tr>
      <w:tr w:rsidR="008F1CB9" w:rsidTr="008B3AC2">
        <w:trPr>
          <w:trHeight w:val="643"/>
        </w:trPr>
        <w:tc>
          <w:tcPr>
            <w:tcW w:w="4222" w:type="dxa"/>
          </w:tcPr>
          <w:p w:rsidR="008B4992" w:rsidRPr="0013540C" w:rsidRDefault="008B4992" w:rsidP="008B4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13540C" w:rsidRDefault="008F1CB9" w:rsidP="00510E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F1CB9" w:rsidTr="008B4992">
        <w:tc>
          <w:tcPr>
            <w:tcW w:w="4222" w:type="dxa"/>
          </w:tcPr>
          <w:p w:rsidR="008F1CB9" w:rsidRPr="0013540C" w:rsidRDefault="008F1CB9" w:rsidP="00510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C393C" w:rsidRPr="0013540C" w:rsidRDefault="002C393C" w:rsidP="002C39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13540C" w:rsidRDefault="008B4992" w:rsidP="008B49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D57F4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D57F43">
        <w:rPr>
          <w:rFonts w:ascii="Times New Roman" w:eastAsia="Times New Roman" w:hAnsi="Times New Roman" w:cs="Times New Roman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Е.А.Забуга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E71A16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_______________/___________</w:t>
      </w:r>
      <w:r w:rsidR="00E71A16">
        <w:rPr>
          <w:rFonts w:ascii="Times New Roman" w:eastAsia="Times New Roman" w:hAnsi="Times New Roman" w:cs="Times New Roman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2C393C" w:rsidRPr="008B4992" w:rsidRDefault="008B4992" w:rsidP="008B4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E71A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Заказчика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F37634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«_____»_____________20___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«_____»___________20___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BD8" w:rsidRDefault="00B85BD8" w:rsidP="002C393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BD8" w:rsidRDefault="00B85BD8" w:rsidP="002C393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2C393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</w:t>
      </w:r>
      <w:proofErr w:type="gramStart"/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 Заказчика</w:t>
      </w:r>
      <w:r w:rsidRPr="0013540C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F1CB9" w:rsidRDefault="008F1CB9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5ECD" w:rsidRDefault="008F1CB9" w:rsidP="002C3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85BD8" w:rsidRDefault="00B85BD8" w:rsidP="002C3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BD8" w:rsidRPr="00B85BD8" w:rsidRDefault="00B85BD8" w:rsidP="00B85BD8">
      <w:pPr>
        <w:rPr>
          <w:rFonts w:ascii="Times New Roman" w:hAnsi="Times New Roman" w:cs="Times New Roman"/>
          <w:sz w:val="24"/>
          <w:szCs w:val="24"/>
        </w:rPr>
      </w:pPr>
    </w:p>
    <w:p w:rsidR="00B85BD8" w:rsidRPr="00B85BD8" w:rsidRDefault="00B85BD8" w:rsidP="00B85BD8">
      <w:pPr>
        <w:rPr>
          <w:rFonts w:ascii="Times New Roman" w:hAnsi="Times New Roman" w:cs="Times New Roman"/>
          <w:sz w:val="24"/>
          <w:szCs w:val="24"/>
        </w:rPr>
      </w:pPr>
    </w:p>
    <w:sectPr w:rsidR="00B85BD8" w:rsidRPr="00B85BD8" w:rsidSect="008443FF">
      <w:foot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E0" w:rsidRDefault="004D16E0" w:rsidP="001F6F5D">
      <w:pPr>
        <w:spacing w:after="0" w:line="240" w:lineRule="auto"/>
      </w:pPr>
      <w:r>
        <w:separator/>
      </w:r>
    </w:p>
  </w:endnote>
  <w:endnote w:type="continuationSeparator" w:id="0">
    <w:p w:rsidR="004D16E0" w:rsidRDefault="004D16E0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3C" w:rsidRDefault="008443FF">
    <w:pPr>
      <w:pStyle w:val="a6"/>
    </w:pPr>
    <w:r w:rsidRPr="008443FF">
      <w:t xml:space="preserve">Подпись </w:t>
    </w:r>
    <w:r w:rsidR="0051139F">
      <w:t>Заказчика</w:t>
    </w:r>
    <w:r w:rsidRPr="008443FF">
      <w:t>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E0" w:rsidRDefault="004D16E0" w:rsidP="001F6F5D">
      <w:pPr>
        <w:spacing w:after="0" w:line="240" w:lineRule="auto"/>
      </w:pPr>
      <w:r>
        <w:separator/>
      </w:r>
    </w:p>
  </w:footnote>
  <w:footnote w:type="continuationSeparator" w:id="0">
    <w:p w:rsidR="004D16E0" w:rsidRDefault="004D16E0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5CEC5B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FA6F3A"/>
    <w:multiLevelType w:val="hybridMultilevel"/>
    <w:tmpl w:val="9FE0BA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D"/>
    <w:rsid w:val="00012929"/>
    <w:rsid w:val="00031498"/>
    <w:rsid w:val="000325FF"/>
    <w:rsid w:val="00032E4D"/>
    <w:rsid w:val="00060017"/>
    <w:rsid w:val="00073A5A"/>
    <w:rsid w:val="00080063"/>
    <w:rsid w:val="00093AC9"/>
    <w:rsid w:val="000B5CAE"/>
    <w:rsid w:val="000D2EE8"/>
    <w:rsid w:val="000F059D"/>
    <w:rsid w:val="000F4CCD"/>
    <w:rsid w:val="00100024"/>
    <w:rsid w:val="001141E9"/>
    <w:rsid w:val="0013540C"/>
    <w:rsid w:val="00142C05"/>
    <w:rsid w:val="001526D8"/>
    <w:rsid w:val="00191F85"/>
    <w:rsid w:val="00196B0E"/>
    <w:rsid w:val="001B172D"/>
    <w:rsid w:val="001D7553"/>
    <w:rsid w:val="001E28F6"/>
    <w:rsid w:val="001F6F5D"/>
    <w:rsid w:val="00201307"/>
    <w:rsid w:val="00226A7A"/>
    <w:rsid w:val="002638C8"/>
    <w:rsid w:val="0028133C"/>
    <w:rsid w:val="002C2278"/>
    <w:rsid w:val="002C393C"/>
    <w:rsid w:val="002C6CA2"/>
    <w:rsid w:val="00356FD0"/>
    <w:rsid w:val="00373BB6"/>
    <w:rsid w:val="00380751"/>
    <w:rsid w:val="00386A35"/>
    <w:rsid w:val="003A155E"/>
    <w:rsid w:val="003B00F7"/>
    <w:rsid w:val="003F7CC2"/>
    <w:rsid w:val="004330FA"/>
    <w:rsid w:val="004412CF"/>
    <w:rsid w:val="0046370A"/>
    <w:rsid w:val="00490C46"/>
    <w:rsid w:val="00491F18"/>
    <w:rsid w:val="004A017E"/>
    <w:rsid w:val="004D16E0"/>
    <w:rsid w:val="00510E84"/>
    <w:rsid w:val="0051139F"/>
    <w:rsid w:val="00575C1F"/>
    <w:rsid w:val="0058161F"/>
    <w:rsid w:val="005A55D0"/>
    <w:rsid w:val="005B5D7A"/>
    <w:rsid w:val="005B67DE"/>
    <w:rsid w:val="005E6E2C"/>
    <w:rsid w:val="005F1C26"/>
    <w:rsid w:val="006130F6"/>
    <w:rsid w:val="00661DF5"/>
    <w:rsid w:val="00663D9D"/>
    <w:rsid w:val="006C1B5F"/>
    <w:rsid w:val="00722794"/>
    <w:rsid w:val="007232B6"/>
    <w:rsid w:val="00725157"/>
    <w:rsid w:val="007655FE"/>
    <w:rsid w:val="008443FF"/>
    <w:rsid w:val="00853280"/>
    <w:rsid w:val="00875FC1"/>
    <w:rsid w:val="00876BAF"/>
    <w:rsid w:val="0089534B"/>
    <w:rsid w:val="008B3AC2"/>
    <w:rsid w:val="008B4992"/>
    <w:rsid w:val="008E20A5"/>
    <w:rsid w:val="008F0B9A"/>
    <w:rsid w:val="008F1CB9"/>
    <w:rsid w:val="00932592"/>
    <w:rsid w:val="00A010AF"/>
    <w:rsid w:val="00A0152C"/>
    <w:rsid w:val="00A20F5F"/>
    <w:rsid w:val="00A65E8D"/>
    <w:rsid w:val="00A82BCD"/>
    <w:rsid w:val="00A831DA"/>
    <w:rsid w:val="00A8329D"/>
    <w:rsid w:val="00A92117"/>
    <w:rsid w:val="00AC0BED"/>
    <w:rsid w:val="00AF7D51"/>
    <w:rsid w:val="00B6758B"/>
    <w:rsid w:val="00B73F3F"/>
    <w:rsid w:val="00B85BD8"/>
    <w:rsid w:val="00BC5158"/>
    <w:rsid w:val="00BE466B"/>
    <w:rsid w:val="00C21469"/>
    <w:rsid w:val="00C32F65"/>
    <w:rsid w:val="00C33A12"/>
    <w:rsid w:val="00C56691"/>
    <w:rsid w:val="00C7503F"/>
    <w:rsid w:val="00CE1F32"/>
    <w:rsid w:val="00CE78DD"/>
    <w:rsid w:val="00D0064F"/>
    <w:rsid w:val="00D50289"/>
    <w:rsid w:val="00D57F43"/>
    <w:rsid w:val="00D6796B"/>
    <w:rsid w:val="00D85ECD"/>
    <w:rsid w:val="00DA2D5A"/>
    <w:rsid w:val="00DD6E4F"/>
    <w:rsid w:val="00E0540E"/>
    <w:rsid w:val="00E16AE6"/>
    <w:rsid w:val="00E71A16"/>
    <w:rsid w:val="00F2341F"/>
    <w:rsid w:val="00F37634"/>
    <w:rsid w:val="00F63D76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39FDF-A1BD-4777-978A-84E1C10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B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0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4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10E1-95CC-4B23-A000-7E9911E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Забуга</dc:creator>
  <cp:lastModifiedBy>Елена</cp:lastModifiedBy>
  <cp:revision>38</cp:revision>
  <cp:lastPrinted>2020-11-09T11:07:00Z</cp:lastPrinted>
  <dcterms:created xsi:type="dcterms:W3CDTF">2016-01-21T19:19:00Z</dcterms:created>
  <dcterms:modified xsi:type="dcterms:W3CDTF">2021-01-11T14:42:00Z</dcterms:modified>
</cp:coreProperties>
</file>