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F" w:rsidRDefault="002E0124" w:rsidP="002E012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E0124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  <w:r w:rsidRPr="002E012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Информатика для малышей</w:t>
      </w:r>
      <w:r w:rsidRPr="002E012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»</w:t>
      </w:r>
    </w:p>
    <w:p w:rsidR="002B0F7A" w:rsidRDefault="002B0F7A" w:rsidP="002E012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0F7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2B0F7A" w:rsidRPr="00163B4F" w:rsidRDefault="002B0F7A" w:rsidP="00410D8F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Дополнительная общеразвивающая программа «Информатика для малышей», </w:t>
      </w:r>
      <w:bookmarkStart w:id="0" w:name="_GoBack"/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в соответствии </w:t>
      </w:r>
      <w:r w:rsidR="00410D8F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r w:rsidR="00410D8F" w:rsidRPr="00044BE3">
        <w:rPr>
          <w:rFonts w:ascii="Times New Roman" w:eastAsia="Calibri" w:hAnsi="Times New Roman" w:cs="Times New Roman"/>
          <w:sz w:val="24"/>
          <w:szCs w:val="24"/>
        </w:rPr>
        <w:t xml:space="preserve"> от 29.12.2012</w:t>
      </w:r>
      <w:r w:rsidR="00410D8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10D8F" w:rsidRPr="00044BE3">
        <w:rPr>
          <w:rFonts w:ascii="Times New Roman" w:eastAsia="Calibri" w:hAnsi="Times New Roman" w:cs="Times New Roman"/>
          <w:sz w:val="24"/>
          <w:szCs w:val="24"/>
        </w:rPr>
        <w:t xml:space="preserve"> № 273-ФЗ «Об обра</w:t>
      </w:r>
      <w:r w:rsidR="00410D8F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Федерации», п</w:t>
      </w:r>
      <w:r w:rsidR="00410D8F">
        <w:rPr>
          <w:rFonts w:ascii="Times New Roman" w:eastAsia="Calibri" w:hAnsi="Times New Roman" w:cs="Times New Roman"/>
          <w:sz w:val="24"/>
          <w:szCs w:val="24"/>
          <w:lang w:eastAsia="ar-SA"/>
        </w:rPr>
        <w:t>исьмом</w:t>
      </w:r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Департамента молодёжной политики, воспитания и социальной поддержки детей Минобрнауки Р</w:t>
      </w:r>
      <w:r w:rsidR="00410D8F">
        <w:rPr>
          <w:rFonts w:ascii="Times New Roman" w:eastAsia="Calibri" w:hAnsi="Times New Roman" w:cs="Times New Roman"/>
          <w:sz w:val="24"/>
          <w:szCs w:val="24"/>
          <w:lang w:eastAsia="ar-SA"/>
        </w:rPr>
        <w:t>оссии от 11.12.2006 № 06 - 1844, п</w:t>
      </w:r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>исьмо</w:t>
      </w:r>
      <w:r w:rsidR="00410D8F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Минобразования РФ от 18.06.2003 г.  </w:t>
      </w:r>
      <w:proofErr w:type="gramStart"/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>№  28</w:t>
      </w:r>
      <w:proofErr w:type="gramEnd"/>
      <w:r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>-02-484/16</w:t>
      </w:r>
      <w:r w:rsidR="00410D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410D8F" w:rsidRPr="00163B4F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к содержанию и оформлению программы дополнительного образования детей</w:t>
      </w:r>
      <w:r w:rsidR="00410D8F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bookmarkEnd w:id="0"/>
    <w:p w:rsidR="002E0124" w:rsidRPr="00163B4F" w:rsidRDefault="002E0124" w:rsidP="00410D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</w:rPr>
        <w:t>Направленность программы: естественно- научная.</w:t>
      </w:r>
    </w:p>
    <w:p w:rsidR="002E0124" w:rsidRPr="00163B4F" w:rsidRDefault="002E0124" w:rsidP="00410D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</w:rPr>
        <w:t>Программа рассчитана на детей старшего дошкольного возраста</w:t>
      </w:r>
      <w:r w:rsidR="00410D8F">
        <w:rPr>
          <w:rFonts w:ascii="Times New Roman" w:hAnsi="Times New Roman" w:cs="Times New Roman"/>
          <w:sz w:val="24"/>
          <w:szCs w:val="24"/>
        </w:rPr>
        <w:t xml:space="preserve"> от 5 до 7 лет</w:t>
      </w:r>
      <w:r w:rsidRPr="00163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124" w:rsidRPr="00163B4F" w:rsidRDefault="002E0124" w:rsidP="00410D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</w:rPr>
        <w:t>Срок реализации программы: 7 месяцев.</w:t>
      </w:r>
    </w:p>
    <w:p w:rsidR="002E0124" w:rsidRPr="00163B4F" w:rsidRDefault="002E0124" w:rsidP="00410D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</w:rPr>
        <w:t>Занятия проводятся 1 раз в неделю, общее количество часов</w:t>
      </w:r>
      <w:r w:rsidR="00410D8F">
        <w:rPr>
          <w:rFonts w:ascii="Times New Roman" w:hAnsi="Times New Roman" w:cs="Times New Roman"/>
          <w:sz w:val="24"/>
          <w:szCs w:val="24"/>
        </w:rPr>
        <w:t xml:space="preserve"> </w:t>
      </w:r>
      <w:r w:rsidRPr="00163B4F">
        <w:rPr>
          <w:rFonts w:ascii="Times New Roman" w:hAnsi="Times New Roman" w:cs="Times New Roman"/>
          <w:sz w:val="24"/>
          <w:szCs w:val="24"/>
        </w:rPr>
        <w:t>– 28.</w:t>
      </w:r>
      <w:r w:rsidRPr="00163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5B0" w:rsidRPr="00163B4F" w:rsidRDefault="000466FF" w:rsidP="00410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8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63B4F">
        <w:rPr>
          <w:rFonts w:ascii="Times New Roman" w:hAnsi="Times New Roman" w:cs="Times New Roman"/>
          <w:sz w:val="24"/>
          <w:szCs w:val="24"/>
        </w:rPr>
        <w:t xml:space="preserve"> 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фундаментальные знания в областях, связанных с информатикой;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</w:t>
      </w:r>
      <w:r w:rsidR="008C6481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связанных с информатикой;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13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способности и познавательный интерес у дошкольников</w:t>
      </w:r>
      <w:r w:rsidR="002E012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5B0" w:rsidRPr="00410D8F" w:rsidRDefault="007065B0" w:rsidP="00410D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7065B0" w:rsidRPr="00163B4F" w:rsidRDefault="007065B0" w:rsidP="00410D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F7A" w:rsidRPr="00163B4F" w:rsidRDefault="007065B0" w:rsidP="00410D8F">
      <w:pPr>
        <w:pStyle w:val="a6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ра</w:t>
      </w:r>
      <w:r w:rsidR="00410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персональным компьютером.</w:t>
      </w:r>
      <w:r w:rsidR="003F2114" w:rsidRPr="0016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F2114" w:rsidRPr="00163B4F" w:rsidRDefault="003F2114" w:rsidP="00410D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114" w:rsidRPr="00163B4F" w:rsidRDefault="002B0F7A" w:rsidP="00410D8F">
      <w:pPr>
        <w:pStyle w:val="a6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произвольность психических процессов, абстрактно-логическое и наглядно-образное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мыслительны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</w:t>
      </w:r>
      <w:r w:rsidR="002E012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114" w:rsidRPr="00163B4F" w:rsidRDefault="002B0F7A" w:rsidP="00410D8F">
      <w:pPr>
        <w:pStyle w:val="a6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речь</w:t>
      </w:r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умение слушать собеседника, понимать вопросы и смысл заданий, уметь задавать вопросы и отвечать на них;</w:t>
      </w:r>
    </w:p>
    <w:p w:rsidR="002B0F7A" w:rsidRPr="00163B4F" w:rsidRDefault="002B0F7A" w:rsidP="00410D8F">
      <w:pPr>
        <w:pStyle w:val="a6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proofErr w:type="gramEnd"/>
      <w:r w:rsidR="003F2114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кругозор, устранение психологического барьера «человек - компьютер»;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5B0" w:rsidRPr="00163B4F" w:rsidRDefault="002B0F7A" w:rsidP="00410D8F">
      <w:pPr>
        <w:pStyle w:val="a6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контроля з</w:t>
      </w:r>
      <w:r w:rsidR="00410D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своей (игровой) деятельностью.</w:t>
      </w:r>
    </w:p>
    <w:p w:rsidR="007065B0" w:rsidRPr="00163B4F" w:rsidRDefault="007065B0" w:rsidP="00410D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5B0" w:rsidRPr="00163B4F" w:rsidRDefault="002B0F7A" w:rsidP="00410D8F">
      <w:pPr>
        <w:pStyle w:val="a6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потребность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сотрудничестве, взаимодействии со сверстниками, умени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подчинять свои</w:t>
      </w:r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определенным правилам,</w:t>
      </w:r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группе;</w:t>
      </w:r>
    </w:p>
    <w:p w:rsidR="007065B0" w:rsidRPr="00163B4F" w:rsidRDefault="002B0F7A" w:rsidP="00410D8F">
      <w:pPr>
        <w:pStyle w:val="a6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proofErr w:type="gramEnd"/>
      <w:r w:rsidR="007065B0" w:rsidRPr="0016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</w:t>
      </w:r>
      <w:r w:rsidR="00410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себе и своих действиях.</w:t>
      </w:r>
    </w:p>
    <w:p w:rsidR="0013027D" w:rsidRPr="00163B4F" w:rsidRDefault="00EF6BF2" w:rsidP="00163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</w:rPr>
        <w:t>Реализация программы включает в себя три этапа:</w:t>
      </w:r>
    </w:p>
    <w:p w:rsidR="00EF6BF2" w:rsidRPr="00163B4F" w:rsidRDefault="00EF6BF2" w:rsidP="002B0F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0124" w:rsidRPr="00163B4F">
        <w:rPr>
          <w:rFonts w:ascii="Times New Roman" w:hAnsi="Times New Roman" w:cs="Times New Roman"/>
          <w:sz w:val="24"/>
          <w:szCs w:val="24"/>
        </w:rPr>
        <w:t xml:space="preserve"> этап – К</w:t>
      </w:r>
      <w:r w:rsidRPr="00163B4F">
        <w:rPr>
          <w:rFonts w:ascii="Times New Roman" w:hAnsi="Times New Roman" w:cs="Times New Roman"/>
          <w:sz w:val="24"/>
          <w:szCs w:val="24"/>
        </w:rPr>
        <w:t>омпьютерная азбука.</w:t>
      </w:r>
      <w:r w:rsidR="00FC0AF7" w:rsidRPr="0016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13" w:rsidRPr="00163B4F" w:rsidRDefault="00301613" w:rsidP="002B0F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3B4F">
        <w:rPr>
          <w:rFonts w:ascii="Times New Roman" w:hAnsi="Times New Roman" w:cs="Times New Roman"/>
          <w:sz w:val="24"/>
          <w:szCs w:val="24"/>
        </w:rPr>
        <w:t xml:space="preserve"> этап – Учимся работать на компьютере. </w:t>
      </w:r>
    </w:p>
    <w:p w:rsidR="00F62A51" w:rsidRPr="00163B4F" w:rsidRDefault="00301613" w:rsidP="002B0F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3B4F">
        <w:rPr>
          <w:rFonts w:ascii="Times New Roman" w:hAnsi="Times New Roman" w:cs="Times New Roman"/>
          <w:sz w:val="24"/>
          <w:szCs w:val="24"/>
        </w:rPr>
        <w:t xml:space="preserve"> этап – Развиваемся с компьютером. </w:t>
      </w:r>
    </w:p>
    <w:p w:rsidR="00410D8F" w:rsidRDefault="00F2338B" w:rsidP="002B0F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8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D633FC" w:rsidRPr="00410D8F" w:rsidRDefault="00410D8F" w:rsidP="002B0F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i/>
          <w:sz w:val="24"/>
          <w:szCs w:val="24"/>
        </w:rPr>
        <w:t>ребенок</w:t>
      </w:r>
      <w:proofErr w:type="gramEnd"/>
      <w:r w:rsidRPr="0041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3FC" w:rsidRPr="00410D8F">
        <w:rPr>
          <w:rFonts w:ascii="Times New Roman" w:hAnsi="Times New Roman" w:cs="Times New Roman"/>
          <w:i/>
          <w:sz w:val="24"/>
          <w:szCs w:val="24"/>
        </w:rPr>
        <w:t>знает:</w:t>
      </w:r>
    </w:p>
    <w:p w:rsidR="00D633FC" w:rsidRPr="00410D8F" w:rsidRDefault="00D633FC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основных устройств, входящих в состав компьютере: системный блок, монитор, клавиатура, манипулятор «мышь»;</w:t>
      </w:r>
    </w:p>
    <w:p w:rsidR="00D633FC" w:rsidRPr="00410D8F" w:rsidRDefault="00D633FC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безопасной работы с компьютером</w:t>
      </w:r>
    </w:p>
    <w:p w:rsidR="00D633FC" w:rsidRPr="00410D8F" w:rsidRDefault="00D633FC" w:rsidP="00410D8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i/>
          <w:sz w:val="24"/>
          <w:szCs w:val="24"/>
        </w:rPr>
        <w:t>умеет</w:t>
      </w:r>
      <w:proofErr w:type="gramEnd"/>
      <w:r w:rsidRPr="00410D8F">
        <w:rPr>
          <w:rFonts w:ascii="Times New Roman" w:hAnsi="Times New Roman" w:cs="Times New Roman"/>
          <w:i/>
          <w:sz w:val="24"/>
          <w:szCs w:val="24"/>
        </w:rPr>
        <w:t>:</w:t>
      </w:r>
    </w:p>
    <w:p w:rsidR="00D633FC" w:rsidRPr="00410D8F" w:rsidRDefault="00D633FC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манипулятором «мышь»;</w:t>
      </w:r>
    </w:p>
    <w:p w:rsidR="00D633FC" w:rsidRPr="00410D8F" w:rsidRDefault="00D633FC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lastRenderedPageBreak/>
        <w:t>различать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на экране монитора указатель курсора и указатель мыши;</w:t>
      </w:r>
    </w:p>
    <w:p w:rsidR="00D633FC" w:rsidRPr="00410D8F" w:rsidRDefault="00D652F8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в</w:t>
      </w:r>
      <w:r w:rsidR="00D633FC" w:rsidRPr="00410D8F">
        <w:rPr>
          <w:rFonts w:ascii="Times New Roman" w:hAnsi="Times New Roman" w:cs="Times New Roman"/>
          <w:sz w:val="24"/>
          <w:szCs w:val="24"/>
        </w:rPr>
        <w:t>ыбирать</w:t>
      </w:r>
      <w:proofErr w:type="gramEnd"/>
      <w:r w:rsidR="00D633FC" w:rsidRPr="00410D8F">
        <w:rPr>
          <w:rFonts w:ascii="Times New Roman" w:hAnsi="Times New Roman" w:cs="Times New Roman"/>
          <w:sz w:val="24"/>
          <w:szCs w:val="24"/>
        </w:rPr>
        <w:t xml:space="preserve"> на экране объект с помощью мыши</w:t>
      </w:r>
      <w:r w:rsidR="00CF628F" w:rsidRPr="00410D8F">
        <w:rPr>
          <w:rFonts w:ascii="Times New Roman" w:hAnsi="Times New Roman" w:cs="Times New Roman"/>
          <w:sz w:val="24"/>
          <w:szCs w:val="24"/>
        </w:rPr>
        <w:t xml:space="preserve"> (у</w:t>
      </w:r>
      <w:r w:rsidRPr="00410D8F">
        <w:rPr>
          <w:rFonts w:ascii="Times New Roman" w:hAnsi="Times New Roman" w:cs="Times New Roman"/>
          <w:sz w:val="24"/>
          <w:szCs w:val="24"/>
        </w:rPr>
        <w:t>станавливать указатель мыши и щелкать левой кнопкой мыши);</w:t>
      </w:r>
    </w:p>
    <w:p w:rsidR="00D652F8" w:rsidRPr="00410D8F" w:rsidRDefault="00D652F8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нажимать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щелчком мыши кнопки действий на экране;</w:t>
      </w:r>
    </w:p>
    <w:p w:rsidR="00D652F8" w:rsidRPr="00410D8F" w:rsidRDefault="00D652F8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рисовать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рамку с нажатой левой кнопкой мыши;</w:t>
      </w:r>
    </w:p>
    <w:p w:rsidR="00D652F8" w:rsidRPr="00410D8F" w:rsidRDefault="00D652F8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клавиатурой: вводить буквы и цифры, пользоваться клавишей «</w:t>
      </w:r>
      <w:r w:rsidRPr="00410D8F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410D8F">
        <w:rPr>
          <w:rFonts w:ascii="Times New Roman" w:hAnsi="Times New Roman" w:cs="Times New Roman"/>
          <w:sz w:val="24"/>
          <w:szCs w:val="24"/>
        </w:rPr>
        <w:t>»;</w:t>
      </w:r>
    </w:p>
    <w:p w:rsidR="00D652F8" w:rsidRPr="00410D8F" w:rsidRDefault="00D652F8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щелчком мыши</w:t>
      </w:r>
      <w:r w:rsidR="00CF628F" w:rsidRPr="00410D8F">
        <w:rPr>
          <w:rFonts w:ascii="Times New Roman" w:hAnsi="Times New Roman" w:cs="Times New Roman"/>
          <w:sz w:val="24"/>
          <w:szCs w:val="24"/>
        </w:rPr>
        <w:t xml:space="preserve"> нужную строку в поле запроса типа «список» (главное меню, меню уровней);</w:t>
      </w:r>
    </w:p>
    <w:p w:rsidR="00CF628F" w:rsidRPr="00410D8F" w:rsidRDefault="00CF628F" w:rsidP="00410D8F">
      <w:pPr>
        <w:pStyle w:val="a6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D8F">
        <w:rPr>
          <w:rFonts w:ascii="Times New Roman" w:hAnsi="Times New Roman" w:cs="Times New Roman"/>
          <w:sz w:val="24"/>
          <w:szCs w:val="24"/>
        </w:rPr>
        <w:t>вводить</w:t>
      </w:r>
      <w:proofErr w:type="gramEnd"/>
      <w:r w:rsidRPr="00410D8F">
        <w:rPr>
          <w:rFonts w:ascii="Times New Roman" w:hAnsi="Times New Roman" w:cs="Times New Roman"/>
          <w:sz w:val="24"/>
          <w:szCs w:val="24"/>
        </w:rPr>
        <w:t xml:space="preserve"> строку символов в окно ввода, удалять символы с помощью клавиши </w:t>
      </w:r>
      <w:r w:rsidR="008C6481" w:rsidRPr="00410D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481" w:rsidRPr="00410D8F">
        <w:rPr>
          <w:rFonts w:ascii="Times New Roman" w:hAnsi="Times New Roman" w:cs="Times New Roman"/>
          <w:sz w:val="24"/>
          <w:szCs w:val="24"/>
        </w:rPr>
        <w:t>BackSpase</w:t>
      </w:r>
      <w:proofErr w:type="spellEnd"/>
      <w:r w:rsidRPr="00410D8F">
        <w:rPr>
          <w:rFonts w:ascii="Times New Roman" w:hAnsi="Times New Roman" w:cs="Times New Roman"/>
          <w:sz w:val="24"/>
          <w:szCs w:val="24"/>
        </w:rPr>
        <w:t>».</w:t>
      </w:r>
    </w:p>
    <w:p w:rsidR="00410D8F" w:rsidRDefault="00410D8F" w:rsidP="00410D8F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10D8F" w:rsidSect="002912F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01" w:rsidRDefault="006F3401" w:rsidP="00FC0AF7">
      <w:pPr>
        <w:spacing w:after="0" w:line="240" w:lineRule="auto"/>
      </w:pPr>
      <w:r>
        <w:separator/>
      </w:r>
    </w:p>
  </w:endnote>
  <w:endnote w:type="continuationSeparator" w:id="0">
    <w:p w:rsidR="006F3401" w:rsidRDefault="006F3401" w:rsidP="00F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28858"/>
      <w:docPartObj>
        <w:docPartGallery w:val="Page Numbers (Bottom of Page)"/>
        <w:docPartUnique/>
      </w:docPartObj>
    </w:sdtPr>
    <w:sdtEndPr/>
    <w:sdtContent>
      <w:p w:rsidR="002912FF" w:rsidRDefault="002912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EE">
          <w:rPr>
            <w:noProof/>
          </w:rPr>
          <w:t>2</w:t>
        </w:r>
        <w:r>
          <w:fldChar w:fldCharType="end"/>
        </w:r>
      </w:p>
    </w:sdtContent>
  </w:sdt>
  <w:p w:rsidR="00FC0AF7" w:rsidRDefault="00FC0A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01" w:rsidRDefault="006F3401" w:rsidP="00FC0AF7">
      <w:pPr>
        <w:spacing w:after="0" w:line="240" w:lineRule="auto"/>
      </w:pPr>
      <w:r>
        <w:separator/>
      </w:r>
    </w:p>
  </w:footnote>
  <w:footnote w:type="continuationSeparator" w:id="0">
    <w:p w:rsidR="006F3401" w:rsidRDefault="006F3401" w:rsidP="00FC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6C4"/>
    <w:multiLevelType w:val="multilevel"/>
    <w:tmpl w:val="191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2EC4"/>
    <w:multiLevelType w:val="hybridMultilevel"/>
    <w:tmpl w:val="F7D2D106"/>
    <w:lvl w:ilvl="0" w:tplc="3E5CD1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A2F44"/>
    <w:multiLevelType w:val="multilevel"/>
    <w:tmpl w:val="0E8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72A1"/>
    <w:multiLevelType w:val="hybridMultilevel"/>
    <w:tmpl w:val="F89C2F38"/>
    <w:lvl w:ilvl="0" w:tplc="3E5CD1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76DD0"/>
    <w:multiLevelType w:val="multilevel"/>
    <w:tmpl w:val="0C7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7E8"/>
    <w:multiLevelType w:val="multilevel"/>
    <w:tmpl w:val="2D2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618FA"/>
    <w:multiLevelType w:val="multilevel"/>
    <w:tmpl w:val="E0F4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32E0D"/>
    <w:multiLevelType w:val="multilevel"/>
    <w:tmpl w:val="EA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B504A"/>
    <w:multiLevelType w:val="multilevel"/>
    <w:tmpl w:val="D10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A3236"/>
    <w:multiLevelType w:val="hybridMultilevel"/>
    <w:tmpl w:val="2176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01E2C"/>
    <w:multiLevelType w:val="hybridMultilevel"/>
    <w:tmpl w:val="E672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2201A"/>
    <w:multiLevelType w:val="hybridMultilevel"/>
    <w:tmpl w:val="59C2CD7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0"/>
    <w:rsid w:val="000466FF"/>
    <w:rsid w:val="0005651A"/>
    <w:rsid w:val="000C630B"/>
    <w:rsid w:val="000F60EA"/>
    <w:rsid w:val="0013027D"/>
    <w:rsid w:val="00141AF5"/>
    <w:rsid w:val="00163B4F"/>
    <w:rsid w:val="00173B2E"/>
    <w:rsid w:val="00287212"/>
    <w:rsid w:val="002912FF"/>
    <w:rsid w:val="002B0F7A"/>
    <w:rsid w:val="002E0124"/>
    <w:rsid w:val="00301613"/>
    <w:rsid w:val="003F2114"/>
    <w:rsid w:val="00410D8F"/>
    <w:rsid w:val="004E6029"/>
    <w:rsid w:val="0052563B"/>
    <w:rsid w:val="00634204"/>
    <w:rsid w:val="00636A3D"/>
    <w:rsid w:val="006630FA"/>
    <w:rsid w:val="00677DA0"/>
    <w:rsid w:val="006A1C89"/>
    <w:rsid w:val="006F3401"/>
    <w:rsid w:val="006F5C64"/>
    <w:rsid w:val="007065B0"/>
    <w:rsid w:val="00707A04"/>
    <w:rsid w:val="00726A9D"/>
    <w:rsid w:val="00752CC9"/>
    <w:rsid w:val="00757047"/>
    <w:rsid w:val="00784D2C"/>
    <w:rsid w:val="00785C72"/>
    <w:rsid w:val="007A4229"/>
    <w:rsid w:val="007A4A6F"/>
    <w:rsid w:val="008127EA"/>
    <w:rsid w:val="00855700"/>
    <w:rsid w:val="008C6481"/>
    <w:rsid w:val="009745CF"/>
    <w:rsid w:val="009B54AA"/>
    <w:rsid w:val="009B5FFC"/>
    <w:rsid w:val="009D6A80"/>
    <w:rsid w:val="009E5A0D"/>
    <w:rsid w:val="009F44AF"/>
    <w:rsid w:val="00A64D8E"/>
    <w:rsid w:val="00AA7F0D"/>
    <w:rsid w:val="00B32AF9"/>
    <w:rsid w:val="00B75C4F"/>
    <w:rsid w:val="00BB555C"/>
    <w:rsid w:val="00BB64EE"/>
    <w:rsid w:val="00BF743B"/>
    <w:rsid w:val="00C31FC3"/>
    <w:rsid w:val="00C51C38"/>
    <w:rsid w:val="00CF628F"/>
    <w:rsid w:val="00D633FC"/>
    <w:rsid w:val="00D652F8"/>
    <w:rsid w:val="00DE6877"/>
    <w:rsid w:val="00E00EEE"/>
    <w:rsid w:val="00E02283"/>
    <w:rsid w:val="00E34D0C"/>
    <w:rsid w:val="00EB75DD"/>
    <w:rsid w:val="00EF6BF2"/>
    <w:rsid w:val="00F2338B"/>
    <w:rsid w:val="00F62A51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0BEEE-2A26-476A-875B-D1670CE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5CF"/>
    <w:rPr>
      <w:b/>
      <w:bCs/>
    </w:rPr>
  </w:style>
  <w:style w:type="paragraph" w:styleId="a6">
    <w:name w:val="List Paragraph"/>
    <w:basedOn w:val="a"/>
    <w:uiPriority w:val="34"/>
    <w:qFormat/>
    <w:rsid w:val="005256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F7"/>
  </w:style>
  <w:style w:type="paragraph" w:styleId="a9">
    <w:name w:val="footer"/>
    <w:basedOn w:val="a"/>
    <w:link w:val="aa"/>
    <w:uiPriority w:val="99"/>
    <w:unhideWhenUsed/>
    <w:rsid w:val="00FC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F7"/>
  </w:style>
  <w:style w:type="paragraph" w:styleId="ab">
    <w:name w:val="Balloon Text"/>
    <w:basedOn w:val="a"/>
    <w:link w:val="ac"/>
    <w:uiPriority w:val="99"/>
    <w:semiHidden/>
    <w:unhideWhenUsed/>
    <w:rsid w:val="008C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648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E0124"/>
    <w:pPr>
      <w:suppressAutoHyphens/>
      <w:spacing w:after="0" w:line="240" w:lineRule="auto"/>
      <w:ind w:left="720"/>
    </w:pPr>
    <w:rPr>
      <w:rFonts w:ascii="Times New Roman" w:eastAsia="Calibri" w:hAnsi="Times New Roman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Елена</cp:lastModifiedBy>
  <cp:revision>15</cp:revision>
  <cp:lastPrinted>2016-10-14T06:54:00Z</cp:lastPrinted>
  <dcterms:created xsi:type="dcterms:W3CDTF">2016-07-05T13:50:00Z</dcterms:created>
  <dcterms:modified xsi:type="dcterms:W3CDTF">2019-02-22T07:56:00Z</dcterms:modified>
</cp:coreProperties>
</file>